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DF" w:rsidRPr="008D5E59" w:rsidRDefault="00EA24DF" w:rsidP="00B83E60">
      <w:pPr>
        <w:ind w:left="4962" w:hanging="6"/>
        <w:rPr>
          <w:sz w:val="28"/>
          <w:szCs w:val="28"/>
        </w:rPr>
      </w:pPr>
    </w:p>
    <w:p w:rsidR="00EA24DF" w:rsidRDefault="00EA24DF" w:rsidP="00755573">
      <w:pPr>
        <w:jc w:val="center"/>
      </w:pPr>
    </w:p>
    <w:p w:rsidR="00EA24DF" w:rsidRPr="00BC7FA5" w:rsidRDefault="00EA24DF" w:rsidP="00755573">
      <w:pPr>
        <w:jc w:val="center"/>
      </w:pPr>
    </w:p>
    <w:p w:rsidR="00EA24DF" w:rsidRDefault="00EA24DF" w:rsidP="00B83E60">
      <w:pPr>
        <w:jc w:val="center"/>
        <w:rPr>
          <w:b/>
          <w:sz w:val="28"/>
          <w:szCs w:val="28"/>
        </w:rPr>
      </w:pPr>
      <w:r w:rsidRPr="00BC7FA5">
        <w:rPr>
          <w:b/>
          <w:sz w:val="28"/>
          <w:szCs w:val="28"/>
        </w:rPr>
        <w:t>ПОЛОЖЕНИ</w:t>
      </w:r>
      <w:r w:rsidRPr="009E6173">
        <w:rPr>
          <w:b/>
          <w:sz w:val="28"/>
          <w:szCs w:val="28"/>
        </w:rPr>
        <w:t>Е</w:t>
      </w:r>
    </w:p>
    <w:p w:rsidR="00EA24DF" w:rsidRDefault="00EA24DF" w:rsidP="00B83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по урегулированию споров между участниками образовательного процесса в Учебном центре Тюменской областной организации общественной организации «Всероссийское общество автомобилистов» (Учебный центр ТОООО «ВОА») </w:t>
      </w:r>
    </w:p>
    <w:p w:rsidR="00EA24DF" w:rsidRDefault="00EA24DF" w:rsidP="00755573">
      <w:pPr>
        <w:spacing w:line="269" w:lineRule="atLeast"/>
        <w:jc w:val="center"/>
        <w:textAlignment w:val="baseline"/>
        <w:rPr>
          <w:rFonts w:ascii="inherit" w:hAnsi="inherit" w:cs="Arial"/>
          <w:b/>
          <w:bCs/>
          <w:sz w:val="20"/>
          <w:szCs w:val="20"/>
          <w:bdr w:val="none" w:sz="0" w:space="0" w:color="auto" w:frame="1"/>
        </w:rPr>
      </w:pPr>
    </w:p>
    <w:p w:rsidR="00EA24DF" w:rsidRDefault="00EA24DF" w:rsidP="00B83E60">
      <w:pPr>
        <w:pStyle w:val="a5"/>
        <w:numPr>
          <w:ilvl w:val="0"/>
          <w:numId w:val="1"/>
        </w:numPr>
        <w:spacing w:line="269" w:lineRule="atLeast"/>
        <w:jc w:val="center"/>
        <w:textAlignment w:val="baseline"/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</w:pPr>
      <w:r w:rsidRPr="00B83E60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 Общие положения</w:t>
      </w:r>
    </w:p>
    <w:p w:rsidR="00EA24DF" w:rsidRPr="00E54AF4" w:rsidRDefault="00EA24DF" w:rsidP="00E54AF4">
      <w:pPr>
        <w:pStyle w:val="a5"/>
        <w:spacing w:line="269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54AF4" w:rsidRPr="00E54AF4" w:rsidRDefault="00E54AF4" w:rsidP="00E54AF4">
      <w:pPr>
        <w:shd w:val="clear" w:color="auto" w:fill="FFFFFF"/>
        <w:ind w:left="426"/>
        <w:rPr>
          <w:rFonts w:eastAsia="Times New Roman"/>
          <w:color w:val="000000"/>
          <w:sz w:val="28"/>
          <w:szCs w:val="28"/>
        </w:rPr>
      </w:pPr>
      <w:r w:rsidRPr="00E54AF4">
        <w:rPr>
          <w:rFonts w:eastAsia="Times New Roman"/>
          <w:color w:val="000000"/>
          <w:sz w:val="28"/>
          <w:szCs w:val="28"/>
        </w:rPr>
        <w:t>Положение о комиссии по урегулированию споров между участниками</w:t>
      </w:r>
    </w:p>
    <w:p w:rsidR="009805AE" w:rsidRPr="009805AE" w:rsidRDefault="00E54AF4" w:rsidP="00E54AF4">
      <w:pPr>
        <w:shd w:val="clear" w:color="auto" w:fill="FFFFFF"/>
        <w:ind w:left="426"/>
        <w:rPr>
          <w:rFonts w:eastAsia="Times New Roman"/>
          <w:color w:val="000000"/>
          <w:sz w:val="28"/>
          <w:szCs w:val="28"/>
        </w:rPr>
      </w:pPr>
      <w:r w:rsidRPr="00E54AF4">
        <w:rPr>
          <w:rFonts w:eastAsia="Times New Roman"/>
          <w:color w:val="000000"/>
          <w:sz w:val="28"/>
          <w:szCs w:val="28"/>
        </w:rPr>
        <w:t>образовательных отношений (далее Положение) разработано на основе Федерального закона от 29.12.2012 № 273-ФЗ «Об образовании в Российской Федерации», ст.45 с изменениями от 8 декабря 2020 года.</w:t>
      </w:r>
      <w:r>
        <w:rPr>
          <w:rFonts w:eastAsia="Times New Roman"/>
          <w:color w:val="000000"/>
          <w:sz w:val="28"/>
          <w:szCs w:val="28"/>
        </w:rPr>
        <w:t xml:space="preserve"> Р</w:t>
      </w:r>
      <w:r w:rsidRPr="00E54AF4">
        <w:rPr>
          <w:rFonts w:eastAsia="Times New Roman"/>
          <w:color w:val="000000"/>
          <w:sz w:val="28"/>
          <w:szCs w:val="28"/>
        </w:rPr>
        <w:t>ук</w:t>
      </w:r>
      <w:r w:rsidR="009805AE" w:rsidRPr="009805AE"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во</w:t>
      </w:r>
      <w:r w:rsidR="009805AE" w:rsidRPr="009805AE">
        <w:rPr>
          <w:rFonts w:eastAsia="Times New Roman"/>
          <w:color w:val="000000"/>
          <w:sz w:val="28"/>
          <w:szCs w:val="28"/>
        </w:rPr>
        <w:t>дствуется Конституцией РФ, Федеральным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9805AE" w:rsidRPr="009805AE">
        <w:rPr>
          <w:rFonts w:eastAsia="Times New Roman"/>
          <w:color w:val="000000"/>
          <w:sz w:val="28"/>
          <w:szCs w:val="28"/>
        </w:rPr>
        <w:t>законом «Об образовании в Российской Федерации», а также другими федеральными</w:t>
      </w:r>
      <w:r w:rsidRPr="00E54AF4">
        <w:rPr>
          <w:rFonts w:eastAsia="Times New Roman"/>
          <w:color w:val="000000"/>
          <w:sz w:val="28"/>
          <w:szCs w:val="28"/>
        </w:rPr>
        <w:t xml:space="preserve"> </w:t>
      </w:r>
      <w:r w:rsidR="009805AE" w:rsidRPr="009805AE">
        <w:rPr>
          <w:rFonts w:eastAsia="Times New Roman"/>
          <w:color w:val="000000"/>
          <w:sz w:val="28"/>
          <w:szCs w:val="28"/>
        </w:rPr>
        <w:t>законами, иными нормативными правовыми актами РФ, законами и иными нормативными</w:t>
      </w:r>
      <w:r w:rsidRPr="00E54AF4">
        <w:rPr>
          <w:rFonts w:eastAsia="Times New Roman"/>
          <w:color w:val="000000"/>
          <w:sz w:val="28"/>
          <w:szCs w:val="28"/>
        </w:rPr>
        <w:t xml:space="preserve"> </w:t>
      </w:r>
      <w:r w:rsidR="009805AE" w:rsidRPr="009805AE">
        <w:rPr>
          <w:rFonts w:eastAsia="Times New Roman"/>
          <w:color w:val="000000"/>
          <w:sz w:val="28"/>
          <w:szCs w:val="28"/>
        </w:rPr>
        <w:t>правовыми актами субъектов РФ, содержащими нормы, регулирующие отношения в сфере</w:t>
      </w:r>
      <w:r w:rsidRPr="00E54AF4">
        <w:rPr>
          <w:rFonts w:eastAsia="Times New Roman"/>
          <w:color w:val="000000"/>
          <w:sz w:val="28"/>
          <w:szCs w:val="28"/>
        </w:rPr>
        <w:t xml:space="preserve"> </w:t>
      </w:r>
      <w:r w:rsidR="009805AE" w:rsidRPr="009805AE">
        <w:rPr>
          <w:rFonts w:eastAsia="Times New Roman"/>
          <w:color w:val="000000"/>
          <w:sz w:val="28"/>
          <w:szCs w:val="28"/>
        </w:rPr>
        <w:t>образования,</w:t>
      </w:r>
      <w:r w:rsidRPr="00E54AF4">
        <w:rPr>
          <w:rFonts w:eastAsia="Times New Roman"/>
          <w:color w:val="000000"/>
          <w:sz w:val="28"/>
          <w:szCs w:val="28"/>
        </w:rPr>
        <w:t xml:space="preserve"> </w:t>
      </w:r>
      <w:r w:rsidR="009805AE" w:rsidRPr="009805AE">
        <w:rPr>
          <w:rFonts w:eastAsia="Times New Roman"/>
          <w:color w:val="000000"/>
          <w:sz w:val="28"/>
          <w:szCs w:val="28"/>
        </w:rPr>
        <w:t>локальными нормативными актами организации, осуществляющей</w:t>
      </w:r>
      <w:r w:rsidRPr="00E54AF4">
        <w:rPr>
          <w:rFonts w:eastAsia="Times New Roman"/>
          <w:color w:val="000000"/>
          <w:sz w:val="28"/>
          <w:szCs w:val="28"/>
        </w:rPr>
        <w:t xml:space="preserve"> </w:t>
      </w:r>
      <w:r w:rsidR="009805AE" w:rsidRPr="009805AE">
        <w:rPr>
          <w:rFonts w:eastAsia="Times New Roman"/>
          <w:color w:val="000000"/>
          <w:sz w:val="28"/>
          <w:szCs w:val="28"/>
        </w:rPr>
        <w:t>образовательную деятельность, и Положением.</w:t>
      </w:r>
    </w:p>
    <w:p w:rsidR="009805AE" w:rsidRPr="00E54AF4" w:rsidRDefault="009805AE" w:rsidP="00E54AF4">
      <w:pPr>
        <w:spacing w:line="269" w:lineRule="atLeast"/>
        <w:ind w:left="72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A24DF" w:rsidRPr="006F6DC9" w:rsidRDefault="00EA24DF" w:rsidP="006F6DC9">
      <w:pPr>
        <w:pStyle w:val="a5"/>
        <w:numPr>
          <w:ilvl w:val="1"/>
          <w:numId w:val="1"/>
        </w:numPr>
        <w:spacing w:line="269" w:lineRule="atLeast"/>
        <w:ind w:left="0" w:firstLine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F6DC9">
        <w:rPr>
          <w:sz w:val="28"/>
          <w:szCs w:val="28"/>
        </w:rPr>
        <w:t>Настоящее Положение определяет статус, функции, а также порядок формирования и регламент работы комиссии по урегулированию споров между участниками  образовательных отношений  </w:t>
      </w:r>
      <w:r w:rsidRPr="006F6DC9">
        <w:rPr>
          <w:bCs/>
          <w:sz w:val="28"/>
          <w:szCs w:val="28"/>
          <w:bdr w:val="none" w:sz="0" w:space="0" w:color="auto" w:frame="1"/>
        </w:rPr>
        <w:t>(</w:t>
      </w:r>
      <w:r w:rsidRPr="006F6DC9">
        <w:rPr>
          <w:sz w:val="28"/>
          <w:szCs w:val="28"/>
        </w:rPr>
        <w:t xml:space="preserve">далее Комиссия) </w:t>
      </w:r>
      <w:r>
        <w:rPr>
          <w:sz w:val="28"/>
          <w:szCs w:val="28"/>
        </w:rPr>
        <w:t xml:space="preserve"> в </w:t>
      </w:r>
      <w:r w:rsidRPr="006F6DC9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 центре   ТОООО  «ВОА».</w:t>
      </w:r>
    </w:p>
    <w:p w:rsidR="00EA24DF" w:rsidRPr="006F6DC9" w:rsidRDefault="00EA24DF" w:rsidP="006F6DC9">
      <w:pPr>
        <w:pStyle w:val="a5"/>
        <w:numPr>
          <w:ilvl w:val="1"/>
          <w:numId w:val="1"/>
        </w:numPr>
        <w:spacing w:line="269" w:lineRule="atLeast"/>
        <w:ind w:left="0" w:firstLine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F6DC9">
        <w:rPr>
          <w:sz w:val="28"/>
          <w:szCs w:val="28"/>
        </w:rPr>
        <w:t>Комиссия создается в целях урегулирования спорных вопросов, конфликтных ситуаций, рассмотрения жалоб обучающихся</w:t>
      </w:r>
      <w:r>
        <w:rPr>
          <w:sz w:val="28"/>
          <w:szCs w:val="28"/>
        </w:rPr>
        <w:t>/ заказчиков</w:t>
      </w:r>
      <w:r w:rsidRPr="006F6DC9">
        <w:rPr>
          <w:sz w:val="28"/>
          <w:szCs w:val="28"/>
        </w:rPr>
        <w:t xml:space="preserve"> и работников </w:t>
      </w:r>
      <w:r>
        <w:rPr>
          <w:sz w:val="28"/>
          <w:szCs w:val="28"/>
        </w:rPr>
        <w:t xml:space="preserve">ТОООО «ВОА». </w:t>
      </w:r>
    </w:p>
    <w:p w:rsidR="00EA24DF" w:rsidRPr="006F6DC9" w:rsidRDefault="00EA24DF" w:rsidP="006F6DC9">
      <w:pPr>
        <w:pStyle w:val="a5"/>
        <w:numPr>
          <w:ilvl w:val="1"/>
          <w:numId w:val="1"/>
        </w:numPr>
        <w:spacing w:line="269" w:lineRule="atLeast"/>
        <w:ind w:left="0" w:firstLine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F6DC9">
        <w:rPr>
          <w:sz w:val="28"/>
          <w:szCs w:val="28"/>
        </w:rPr>
        <w:t xml:space="preserve">В своей работе Комиссия использует </w:t>
      </w:r>
      <w:r w:rsidR="00E54AF4" w:rsidRPr="00E54AF4">
        <w:rPr>
          <w:sz w:val="28"/>
          <w:szCs w:val="28"/>
        </w:rPr>
        <w:t xml:space="preserve">разрешенные </w:t>
      </w:r>
      <w:r w:rsidRPr="006F6DC9">
        <w:rPr>
          <w:sz w:val="28"/>
          <w:szCs w:val="28"/>
        </w:rPr>
        <w:t xml:space="preserve"> законодательством Российской Федерации способы защиты прав и законных интересов.</w:t>
      </w:r>
    </w:p>
    <w:p w:rsidR="00EA24DF" w:rsidRPr="006F6DC9" w:rsidRDefault="00EA24DF" w:rsidP="006F6DC9">
      <w:pPr>
        <w:pStyle w:val="a5"/>
        <w:numPr>
          <w:ilvl w:val="1"/>
          <w:numId w:val="1"/>
        </w:numPr>
        <w:spacing w:line="269" w:lineRule="atLeast"/>
        <w:ind w:left="0" w:firstLine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F6DC9">
        <w:rPr>
          <w:sz w:val="28"/>
          <w:szCs w:val="28"/>
        </w:rPr>
        <w:t xml:space="preserve">Члены комиссии избираются на общем собрании трудового коллектива </w:t>
      </w:r>
      <w:r>
        <w:rPr>
          <w:sz w:val="28"/>
          <w:szCs w:val="28"/>
        </w:rPr>
        <w:t>ТОООО «ВОА»</w:t>
      </w:r>
      <w:r w:rsidRPr="006F6DC9">
        <w:rPr>
          <w:sz w:val="28"/>
          <w:szCs w:val="28"/>
        </w:rPr>
        <w:t xml:space="preserve"> путем  открытого голосования сроком на 3 года.</w:t>
      </w:r>
    </w:p>
    <w:p w:rsidR="00EA24DF" w:rsidRPr="006F6DC9" w:rsidRDefault="00EA24DF" w:rsidP="006F6DC9">
      <w:pPr>
        <w:pStyle w:val="a5"/>
        <w:spacing w:line="269" w:lineRule="atLeast"/>
        <w:ind w:left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A24DF" w:rsidRPr="006F6DC9" w:rsidRDefault="00EA24DF" w:rsidP="006F6DC9">
      <w:pPr>
        <w:pStyle w:val="a5"/>
        <w:numPr>
          <w:ilvl w:val="0"/>
          <w:numId w:val="1"/>
        </w:numPr>
        <w:spacing w:line="269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F6DC9">
        <w:rPr>
          <w:b/>
          <w:bCs/>
          <w:sz w:val="28"/>
          <w:szCs w:val="28"/>
          <w:bdr w:val="none" w:sz="0" w:space="0" w:color="auto" w:frame="1"/>
        </w:rPr>
        <w:t>Задачи и функции Комиссии</w:t>
      </w:r>
    </w:p>
    <w:p w:rsidR="00EA24DF" w:rsidRDefault="00EA24DF" w:rsidP="006F6DC9">
      <w:pPr>
        <w:pStyle w:val="a5"/>
        <w:spacing w:line="269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54AF4" w:rsidRPr="006F6DC9" w:rsidRDefault="00E54AF4" w:rsidP="006F6DC9">
      <w:pPr>
        <w:pStyle w:val="a5"/>
        <w:spacing w:line="269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A24DF" w:rsidRPr="006F6DC9" w:rsidRDefault="00EA24DF" w:rsidP="006F6DC9">
      <w:pPr>
        <w:pStyle w:val="a5"/>
        <w:numPr>
          <w:ilvl w:val="1"/>
          <w:numId w:val="1"/>
        </w:numPr>
        <w:spacing w:line="269" w:lineRule="atLeast"/>
        <w:ind w:left="0" w:firstLine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F6DC9">
        <w:rPr>
          <w:sz w:val="28"/>
          <w:szCs w:val="28"/>
        </w:rPr>
        <w:t>Основной задачей Комиссии является урегулирования конфликтных ситуаций и разногласий между участниками образовательных отношений путём доказательного разъяснения принятия оптимального варианта решения в каждом конкретном случае.</w:t>
      </w:r>
    </w:p>
    <w:p w:rsidR="00EA24DF" w:rsidRPr="006F6DC9" w:rsidRDefault="00EA24DF" w:rsidP="006F6DC9">
      <w:pPr>
        <w:pStyle w:val="a5"/>
        <w:numPr>
          <w:ilvl w:val="1"/>
          <w:numId w:val="1"/>
        </w:numPr>
        <w:spacing w:line="269" w:lineRule="atLeast"/>
        <w:ind w:left="0" w:firstLine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F6DC9">
        <w:rPr>
          <w:sz w:val="28"/>
          <w:szCs w:val="28"/>
        </w:rPr>
        <w:t>Для решения отдельных вопросов Комиссия обращается за получением достоверной информации к участникам конфликта.</w:t>
      </w:r>
    </w:p>
    <w:p w:rsidR="00EA24DF" w:rsidRPr="006F6DC9" w:rsidRDefault="00EA24DF" w:rsidP="006F6DC9">
      <w:pPr>
        <w:pStyle w:val="a5"/>
        <w:numPr>
          <w:ilvl w:val="1"/>
          <w:numId w:val="1"/>
        </w:numPr>
        <w:spacing w:line="269" w:lineRule="atLeast"/>
        <w:ind w:left="0" w:firstLine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F6DC9">
        <w:rPr>
          <w:sz w:val="28"/>
          <w:szCs w:val="28"/>
        </w:rPr>
        <w:t xml:space="preserve">Для получения правомерного решения Комиссия использует различные нормативные правовые документы, информационную и справочную литературу, </w:t>
      </w:r>
      <w:r w:rsidRPr="006F6DC9">
        <w:rPr>
          <w:sz w:val="28"/>
          <w:szCs w:val="28"/>
        </w:rPr>
        <w:lastRenderedPageBreak/>
        <w:t>обращается к специалистам, в компетенции которых находится рассматриваемый вопрос.</w:t>
      </w:r>
    </w:p>
    <w:p w:rsidR="00EA24DF" w:rsidRPr="006F6DC9" w:rsidRDefault="00EA24DF" w:rsidP="006F6DC9">
      <w:pPr>
        <w:pStyle w:val="a5"/>
        <w:spacing w:line="269" w:lineRule="atLeast"/>
        <w:ind w:left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A24DF" w:rsidRPr="0032375A" w:rsidRDefault="00EA24DF" w:rsidP="006F6DC9">
      <w:pPr>
        <w:pStyle w:val="a5"/>
        <w:numPr>
          <w:ilvl w:val="0"/>
          <w:numId w:val="1"/>
        </w:numPr>
        <w:spacing w:line="269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F6DC9">
        <w:rPr>
          <w:b/>
          <w:sz w:val="28"/>
          <w:szCs w:val="28"/>
        </w:rPr>
        <w:t>Состав и организация деятельности комиссии</w:t>
      </w:r>
    </w:p>
    <w:p w:rsidR="0032375A" w:rsidRPr="006F6DC9" w:rsidRDefault="0032375A" w:rsidP="0032375A">
      <w:pPr>
        <w:pStyle w:val="a5"/>
        <w:spacing w:line="269" w:lineRule="atLeast"/>
        <w:ind w:left="786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805AE" w:rsidRPr="00E54AF4" w:rsidRDefault="00E54AF4" w:rsidP="00E54AF4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E54AF4">
        <w:rPr>
          <w:rFonts w:eastAsia="Times New Roman"/>
          <w:color w:val="000000"/>
          <w:sz w:val="28"/>
          <w:szCs w:val="28"/>
        </w:rPr>
        <w:t>В состав комиссии включае</w:t>
      </w:r>
      <w:r w:rsidR="009805AE" w:rsidRPr="009805AE">
        <w:rPr>
          <w:rFonts w:eastAsia="Times New Roman"/>
          <w:color w:val="000000"/>
          <w:sz w:val="28"/>
          <w:szCs w:val="28"/>
        </w:rPr>
        <w:t xml:space="preserve">тся равное число </w:t>
      </w:r>
      <w:r w:rsidR="00337FA8" w:rsidRPr="009805AE">
        <w:rPr>
          <w:rFonts w:eastAsia="Times New Roman"/>
          <w:color w:val="000000"/>
          <w:sz w:val="28"/>
          <w:szCs w:val="28"/>
        </w:rPr>
        <w:t>представителей,</w:t>
      </w:r>
      <w:r w:rsidRPr="00E54AF4">
        <w:rPr>
          <w:rFonts w:eastAsia="Times New Roman"/>
          <w:color w:val="000000"/>
          <w:sz w:val="28"/>
          <w:szCs w:val="28"/>
        </w:rPr>
        <w:t xml:space="preserve"> со стороны заказчика</w:t>
      </w:r>
      <w:r w:rsidR="00163B8B">
        <w:rPr>
          <w:rFonts w:eastAsia="Times New Roman"/>
          <w:color w:val="000000"/>
          <w:sz w:val="28"/>
          <w:szCs w:val="28"/>
        </w:rPr>
        <w:t>,</w:t>
      </w:r>
      <w:r w:rsidR="00337FA8">
        <w:rPr>
          <w:rFonts w:eastAsia="Times New Roman"/>
          <w:color w:val="000000"/>
          <w:sz w:val="28"/>
          <w:szCs w:val="28"/>
        </w:rPr>
        <w:t xml:space="preserve"> включая обучающегося </w:t>
      </w:r>
      <w:r w:rsidRPr="00E54AF4">
        <w:rPr>
          <w:rFonts w:eastAsia="Times New Roman"/>
          <w:color w:val="000000"/>
          <w:sz w:val="28"/>
          <w:szCs w:val="28"/>
        </w:rPr>
        <w:t xml:space="preserve">  и </w:t>
      </w:r>
      <w:r w:rsidR="0032375A">
        <w:rPr>
          <w:rFonts w:eastAsia="Times New Roman"/>
          <w:color w:val="000000"/>
          <w:sz w:val="28"/>
          <w:szCs w:val="28"/>
        </w:rPr>
        <w:t xml:space="preserve">работников организации. </w:t>
      </w:r>
      <w:r w:rsidR="009805AE" w:rsidRPr="009805AE">
        <w:rPr>
          <w:rFonts w:eastAsia="Times New Roman"/>
          <w:color w:val="000000"/>
          <w:sz w:val="28"/>
          <w:szCs w:val="28"/>
        </w:rPr>
        <w:t>Состав комиссии формируется таким образом, чтобы исключить возможность</w:t>
      </w:r>
      <w:r w:rsidRPr="00E54AF4">
        <w:rPr>
          <w:rFonts w:eastAsia="Times New Roman"/>
          <w:color w:val="000000"/>
          <w:sz w:val="28"/>
          <w:szCs w:val="28"/>
        </w:rPr>
        <w:t xml:space="preserve"> </w:t>
      </w:r>
      <w:r w:rsidR="009805AE" w:rsidRPr="009805AE">
        <w:rPr>
          <w:rFonts w:eastAsia="Times New Roman"/>
          <w:color w:val="000000"/>
          <w:sz w:val="28"/>
          <w:szCs w:val="28"/>
        </w:rPr>
        <w:t>возникновения конфликта интересов, который мог бы повлиять на принимаемые Комиссией</w:t>
      </w:r>
      <w:r w:rsidRPr="00E54AF4">
        <w:rPr>
          <w:rFonts w:eastAsia="Times New Roman"/>
          <w:color w:val="000000"/>
          <w:sz w:val="28"/>
          <w:szCs w:val="28"/>
        </w:rPr>
        <w:t xml:space="preserve"> </w:t>
      </w:r>
      <w:r w:rsidR="009805AE" w:rsidRPr="009805AE">
        <w:rPr>
          <w:rFonts w:eastAsia="Times New Roman"/>
          <w:color w:val="000000"/>
          <w:sz w:val="28"/>
          <w:szCs w:val="28"/>
        </w:rPr>
        <w:t>решения.</w:t>
      </w:r>
    </w:p>
    <w:p w:rsidR="0032375A" w:rsidRPr="006A6871" w:rsidRDefault="004E41C6" w:rsidP="006F6DC9">
      <w:pPr>
        <w:pStyle w:val="a5"/>
        <w:numPr>
          <w:ilvl w:val="1"/>
          <w:numId w:val="1"/>
        </w:numPr>
        <w:spacing w:line="269" w:lineRule="atLeast"/>
        <w:ind w:left="0" w:firstLine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A6871">
        <w:rPr>
          <w:sz w:val="28"/>
          <w:szCs w:val="28"/>
        </w:rPr>
        <w:t>Состав Комиссии</w:t>
      </w:r>
      <w:r w:rsidR="006A6871">
        <w:rPr>
          <w:sz w:val="28"/>
          <w:szCs w:val="28"/>
        </w:rPr>
        <w:t>,</w:t>
      </w:r>
      <w:r w:rsidRPr="006A6871">
        <w:rPr>
          <w:sz w:val="28"/>
          <w:szCs w:val="28"/>
        </w:rPr>
        <w:t xml:space="preserve"> </w:t>
      </w:r>
      <w:r w:rsidR="00EA24DF" w:rsidRPr="006A6871">
        <w:rPr>
          <w:sz w:val="28"/>
          <w:szCs w:val="28"/>
        </w:rPr>
        <w:t xml:space="preserve">формируется и назначается </w:t>
      </w:r>
      <w:r w:rsidRPr="006A6871">
        <w:rPr>
          <w:sz w:val="28"/>
          <w:szCs w:val="28"/>
        </w:rPr>
        <w:t>приказом председателя</w:t>
      </w:r>
      <w:r w:rsidR="006A6871" w:rsidRPr="006A6871">
        <w:rPr>
          <w:sz w:val="28"/>
          <w:szCs w:val="28"/>
        </w:rPr>
        <w:t xml:space="preserve"> (и.о. председателя</w:t>
      </w:r>
      <w:r w:rsidR="006A6871">
        <w:rPr>
          <w:sz w:val="28"/>
          <w:szCs w:val="28"/>
        </w:rPr>
        <w:t>)</w:t>
      </w:r>
      <w:r w:rsidR="006A6871" w:rsidRPr="006A6871">
        <w:rPr>
          <w:sz w:val="28"/>
          <w:szCs w:val="28"/>
        </w:rPr>
        <w:t xml:space="preserve"> ТОООО «ВОА»</w:t>
      </w:r>
      <w:r w:rsidR="006A6871">
        <w:rPr>
          <w:sz w:val="28"/>
          <w:szCs w:val="28"/>
        </w:rPr>
        <w:t>,</w:t>
      </w:r>
      <w:r w:rsidR="006A6871" w:rsidRPr="006A6871">
        <w:rPr>
          <w:sz w:val="28"/>
          <w:szCs w:val="28"/>
        </w:rPr>
        <w:t xml:space="preserve"> </w:t>
      </w:r>
      <w:r w:rsidR="006A6871">
        <w:rPr>
          <w:sz w:val="28"/>
          <w:szCs w:val="28"/>
        </w:rPr>
        <w:t>при необходимости урегулирования спорных вопросов и конфликтных ситуаций.</w:t>
      </w:r>
    </w:p>
    <w:p w:rsidR="00EA24DF" w:rsidRPr="006F6DC9" w:rsidRDefault="00EA24DF" w:rsidP="006F6DC9">
      <w:pPr>
        <w:pStyle w:val="a5"/>
        <w:numPr>
          <w:ilvl w:val="1"/>
          <w:numId w:val="1"/>
        </w:numPr>
        <w:spacing w:line="269" w:lineRule="atLeast"/>
        <w:ind w:left="0" w:firstLine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A6871">
        <w:rPr>
          <w:sz w:val="28"/>
          <w:szCs w:val="28"/>
        </w:rPr>
        <w:t>Организация деятельности Комисси</w:t>
      </w:r>
      <w:r w:rsidR="006A6871" w:rsidRPr="006A6871">
        <w:rPr>
          <w:bCs/>
          <w:sz w:val="28"/>
          <w:szCs w:val="28"/>
          <w:bdr w:val="none" w:sz="0" w:space="0" w:color="auto" w:frame="1"/>
        </w:rPr>
        <w:t>и</w:t>
      </w:r>
      <w:r w:rsidRPr="006A6871">
        <w:rPr>
          <w:bCs/>
          <w:sz w:val="28"/>
          <w:szCs w:val="28"/>
          <w:bdr w:val="none" w:sz="0" w:space="0" w:color="auto" w:frame="1"/>
        </w:rPr>
        <w:t>.</w:t>
      </w:r>
    </w:p>
    <w:p w:rsidR="00EA24DF" w:rsidRPr="006F6DC9" w:rsidRDefault="00EA24DF" w:rsidP="006F6DC9">
      <w:pPr>
        <w:pStyle w:val="a5"/>
        <w:jc w:val="both"/>
        <w:rPr>
          <w:sz w:val="28"/>
          <w:szCs w:val="28"/>
        </w:rPr>
      </w:pPr>
      <w:r w:rsidRPr="006F6DC9">
        <w:rPr>
          <w:sz w:val="28"/>
          <w:szCs w:val="28"/>
        </w:rPr>
        <w:t>- Комиссия принимает к рассмотрению апелляцию любого обучающегося, несогласного с решением аттестационной комиссии.</w:t>
      </w:r>
    </w:p>
    <w:p w:rsidR="00EA24DF" w:rsidRPr="006F6DC9" w:rsidRDefault="00EA24DF" w:rsidP="006F6DC9">
      <w:pPr>
        <w:pStyle w:val="a5"/>
        <w:jc w:val="both"/>
        <w:rPr>
          <w:sz w:val="28"/>
          <w:szCs w:val="28"/>
        </w:rPr>
      </w:pPr>
      <w:r w:rsidRPr="006F6DC9">
        <w:rPr>
          <w:sz w:val="28"/>
          <w:szCs w:val="28"/>
        </w:rPr>
        <w:t>- Конфликтная ситуация может быть рассмотрена при наличии письменного заявления обучающегося с изложением и аргументацией конкретных фактов не согласия с результатом экзамена.</w:t>
      </w:r>
    </w:p>
    <w:p w:rsidR="00EA24DF" w:rsidRPr="006F6DC9" w:rsidRDefault="00EA24DF" w:rsidP="006F6DC9">
      <w:pPr>
        <w:pStyle w:val="a5"/>
        <w:numPr>
          <w:ilvl w:val="1"/>
          <w:numId w:val="1"/>
        </w:numPr>
        <w:spacing w:line="269" w:lineRule="atLeast"/>
        <w:ind w:left="0" w:firstLine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F6DC9">
        <w:rPr>
          <w:sz w:val="28"/>
          <w:szCs w:val="28"/>
        </w:rPr>
        <w:t>Комиссия при поступлении письменной апелляции обучающегося о несогласии с выставленной отметкой рассматривает ее в период до начала следующего экзамена, но не более двух дней, с приглашением членов аттестационных комиссий.</w:t>
      </w:r>
    </w:p>
    <w:p w:rsidR="00EA24DF" w:rsidRPr="006F6DC9" w:rsidRDefault="00EA24DF" w:rsidP="006F6DC9">
      <w:pPr>
        <w:pStyle w:val="a5"/>
        <w:numPr>
          <w:ilvl w:val="1"/>
          <w:numId w:val="1"/>
        </w:numPr>
        <w:spacing w:line="269" w:lineRule="atLeast"/>
        <w:ind w:left="0" w:firstLine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F6DC9">
        <w:rPr>
          <w:sz w:val="28"/>
          <w:szCs w:val="28"/>
        </w:rPr>
        <w:t xml:space="preserve">Комиссия принимает решение об изменении отметки или ее утверждении, о чем в письменном виде уведомляет </w:t>
      </w:r>
      <w:proofErr w:type="gramStart"/>
      <w:r w:rsidRPr="006F6DC9">
        <w:rPr>
          <w:sz w:val="28"/>
          <w:szCs w:val="28"/>
        </w:rPr>
        <w:t>обучающегося</w:t>
      </w:r>
      <w:proofErr w:type="gramEnd"/>
      <w:r w:rsidRPr="006F6DC9">
        <w:rPr>
          <w:sz w:val="28"/>
          <w:szCs w:val="28"/>
        </w:rPr>
        <w:t>, подавшего апелляцию.</w:t>
      </w:r>
    </w:p>
    <w:p w:rsidR="00EA24DF" w:rsidRPr="006F6DC9" w:rsidRDefault="00EA24DF" w:rsidP="006F6DC9">
      <w:pPr>
        <w:pStyle w:val="a5"/>
        <w:numPr>
          <w:ilvl w:val="1"/>
          <w:numId w:val="1"/>
        </w:numPr>
        <w:spacing w:line="269" w:lineRule="atLeast"/>
        <w:ind w:left="0" w:firstLine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F6DC9">
        <w:rPr>
          <w:sz w:val="28"/>
          <w:szCs w:val="28"/>
        </w:rPr>
        <w:t>Решение Комиссии принимается открытым голосованием простым большинством голосов.</w:t>
      </w:r>
    </w:p>
    <w:p w:rsidR="00EA24DF" w:rsidRPr="006F6DC9" w:rsidRDefault="00EA24DF" w:rsidP="006F6DC9">
      <w:pPr>
        <w:pStyle w:val="a5"/>
        <w:numPr>
          <w:ilvl w:val="1"/>
          <w:numId w:val="1"/>
        </w:numPr>
        <w:spacing w:line="269" w:lineRule="atLeast"/>
        <w:ind w:left="0" w:firstLine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F6DC9">
        <w:rPr>
          <w:sz w:val="28"/>
          <w:szCs w:val="28"/>
        </w:rPr>
        <w:t>Решение считается правомочным, если в заседании комиссии принимают участие все члены Комиссии.</w:t>
      </w:r>
    </w:p>
    <w:p w:rsidR="00EA24DF" w:rsidRPr="006F6DC9" w:rsidRDefault="00EA24DF" w:rsidP="006F6DC9">
      <w:pPr>
        <w:pStyle w:val="a5"/>
        <w:numPr>
          <w:ilvl w:val="1"/>
          <w:numId w:val="1"/>
        </w:numPr>
        <w:spacing w:line="269" w:lineRule="atLeast"/>
        <w:ind w:left="0" w:firstLine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F6DC9">
        <w:rPr>
          <w:sz w:val="28"/>
          <w:szCs w:val="28"/>
        </w:rPr>
        <w:t>Заседания Комиссии оформляются протоколом.</w:t>
      </w:r>
    </w:p>
    <w:p w:rsidR="00EA24DF" w:rsidRPr="006F6DC9" w:rsidRDefault="00EA24DF" w:rsidP="006F6DC9">
      <w:pPr>
        <w:pStyle w:val="a5"/>
        <w:numPr>
          <w:ilvl w:val="1"/>
          <w:numId w:val="1"/>
        </w:numPr>
        <w:spacing w:line="269" w:lineRule="atLeast"/>
        <w:ind w:left="0" w:firstLine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F6DC9">
        <w:rPr>
          <w:sz w:val="28"/>
          <w:szCs w:val="28"/>
        </w:rPr>
        <w:t xml:space="preserve"> Протоколы заседаний Комиссии сдаются вместе с протоколами экзаменов и хранятся в документах. </w:t>
      </w:r>
    </w:p>
    <w:p w:rsidR="00EA24DF" w:rsidRPr="006F6DC9" w:rsidRDefault="00EA24DF" w:rsidP="006F6DC9">
      <w:pPr>
        <w:pStyle w:val="a5"/>
        <w:numPr>
          <w:ilvl w:val="1"/>
          <w:numId w:val="1"/>
        </w:numPr>
        <w:spacing w:line="269" w:lineRule="atLeast"/>
        <w:ind w:left="0" w:firstLine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F6DC9">
        <w:rPr>
          <w:sz w:val="28"/>
          <w:szCs w:val="28"/>
        </w:rPr>
        <w:t>Комиссия имеет право:</w:t>
      </w:r>
    </w:p>
    <w:p w:rsidR="00EA24DF" w:rsidRPr="006F6DC9" w:rsidRDefault="00EA24DF" w:rsidP="006F6DC9">
      <w:pPr>
        <w:pStyle w:val="a5"/>
        <w:jc w:val="both"/>
        <w:rPr>
          <w:sz w:val="28"/>
          <w:szCs w:val="28"/>
        </w:rPr>
      </w:pPr>
      <w:r w:rsidRPr="006F6DC9">
        <w:rPr>
          <w:sz w:val="28"/>
          <w:szCs w:val="28"/>
        </w:rPr>
        <w:t>- Принимать к рассмотрению апелляцию любого обучающегося, несогласного с решением преподавателя или аттестационной комиссии.</w:t>
      </w:r>
    </w:p>
    <w:p w:rsidR="00EA24DF" w:rsidRPr="006F6DC9" w:rsidRDefault="00EA24DF" w:rsidP="002D2FC6">
      <w:pPr>
        <w:ind w:left="708"/>
        <w:jc w:val="both"/>
        <w:rPr>
          <w:sz w:val="28"/>
          <w:szCs w:val="28"/>
        </w:rPr>
      </w:pPr>
      <w:r w:rsidRPr="006F6DC9">
        <w:rPr>
          <w:sz w:val="28"/>
          <w:szCs w:val="28"/>
        </w:rPr>
        <w:t>- Принимать решения по каждому спорному вопросу, относящемуся компетенции комиссии.</w:t>
      </w:r>
    </w:p>
    <w:p w:rsidR="00EA24DF" w:rsidRPr="006F6DC9" w:rsidRDefault="00EA24DF" w:rsidP="006F6DC9">
      <w:pPr>
        <w:pStyle w:val="a5"/>
        <w:jc w:val="both"/>
        <w:rPr>
          <w:sz w:val="28"/>
          <w:szCs w:val="28"/>
        </w:rPr>
      </w:pPr>
      <w:r w:rsidRPr="006F6DC9">
        <w:rPr>
          <w:sz w:val="28"/>
          <w:szCs w:val="28"/>
        </w:rPr>
        <w:t>-   Формировать комиссию по учебному предмету для решения вопроса об объективности выставления отметки преподавателем и процедуры проведения  промежуточной и итоговой аттестации.</w:t>
      </w:r>
    </w:p>
    <w:p w:rsidR="00EA24DF" w:rsidRPr="006F6DC9" w:rsidRDefault="00EA24DF" w:rsidP="006F6DC9">
      <w:pPr>
        <w:pStyle w:val="a5"/>
        <w:jc w:val="both"/>
        <w:rPr>
          <w:sz w:val="28"/>
          <w:szCs w:val="28"/>
        </w:rPr>
      </w:pPr>
      <w:r w:rsidRPr="006F6DC9">
        <w:rPr>
          <w:sz w:val="28"/>
          <w:szCs w:val="28"/>
        </w:rPr>
        <w:t>- Запрашивать дополнительную документацию, материалы для самостоятельного изучения вопроса.</w:t>
      </w:r>
    </w:p>
    <w:p w:rsidR="00EA24DF" w:rsidRPr="006F6DC9" w:rsidRDefault="00EA24DF" w:rsidP="006F6DC9">
      <w:pPr>
        <w:pStyle w:val="a5"/>
        <w:jc w:val="both"/>
        <w:rPr>
          <w:sz w:val="28"/>
          <w:szCs w:val="28"/>
        </w:rPr>
      </w:pPr>
      <w:r w:rsidRPr="006F6DC9">
        <w:rPr>
          <w:sz w:val="28"/>
          <w:szCs w:val="28"/>
        </w:rPr>
        <w:t>- Рекомендовать, приостанавливать или отменять ранее принятое решение на основании проведенного изучения.</w:t>
      </w:r>
    </w:p>
    <w:p w:rsidR="00EA24DF" w:rsidRPr="006F6DC9" w:rsidRDefault="00EA24DF" w:rsidP="006F6DC9">
      <w:pPr>
        <w:spacing w:line="269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A24DF" w:rsidRPr="006F6DC9" w:rsidRDefault="00EA24DF" w:rsidP="006F6DC9">
      <w:pPr>
        <w:pStyle w:val="a5"/>
        <w:numPr>
          <w:ilvl w:val="1"/>
          <w:numId w:val="1"/>
        </w:numPr>
        <w:spacing w:line="269" w:lineRule="atLeast"/>
        <w:ind w:left="0" w:firstLine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F6DC9">
        <w:rPr>
          <w:sz w:val="28"/>
          <w:szCs w:val="28"/>
        </w:rPr>
        <w:lastRenderedPageBreak/>
        <w:t xml:space="preserve"> Члены Комиссии обязаны:</w:t>
      </w:r>
    </w:p>
    <w:p w:rsidR="00EA24DF" w:rsidRPr="006F6DC9" w:rsidRDefault="00EA24DF" w:rsidP="006F6DC9">
      <w:pPr>
        <w:pStyle w:val="a5"/>
        <w:jc w:val="both"/>
        <w:rPr>
          <w:sz w:val="28"/>
          <w:szCs w:val="28"/>
        </w:rPr>
      </w:pPr>
      <w:r w:rsidRPr="006F6DC9">
        <w:rPr>
          <w:sz w:val="28"/>
          <w:szCs w:val="28"/>
        </w:rPr>
        <w:t>- Пр</w:t>
      </w:r>
      <w:r>
        <w:rPr>
          <w:sz w:val="28"/>
          <w:szCs w:val="28"/>
        </w:rPr>
        <w:t>исутствовать на всех заседаниях;</w:t>
      </w:r>
    </w:p>
    <w:p w:rsidR="00EA24DF" w:rsidRPr="006F6DC9" w:rsidRDefault="00EA24DF" w:rsidP="006F6DC9">
      <w:pPr>
        <w:pStyle w:val="a5"/>
        <w:jc w:val="both"/>
        <w:rPr>
          <w:sz w:val="28"/>
          <w:szCs w:val="28"/>
        </w:rPr>
      </w:pPr>
      <w:r w:rsidRPr="006F6DC9">
        <w:rPr>
          <w:sz w:val="28"/>
          <w:szCs w:val="28"/>
        </w:rPr>
        <w:t>- Принимать активное участие в рассмотрении поданных апелляций</w:t>
      </w:r>
      <w:r>
        <w:rPr>
          <w:sz w:val="28"/>
          <w:szCs w:val="28"/>
        </w:rPr>
        <w:t>;</w:t>
      </w:r>
    </w:p>
    <w:p w:rsidR="00EA24DF" w:rsidRPr="006F6DC9" w:rsidRDefault="00EA24DF" w:rsidP="006F6DC9">
      <w:pPr>
        <w:pStyle w:val="a5"/>
        <w:jc w:val="both"/>
        <w:rPr>
          <w:sz w:val="28"/>
          <w:szCs w:val="28"/>
        </w:rPr>
      </w:pPr>
      <w:r w:rsidRPr="006F6DC9">
        <w:rPr>
          <w:sz w:val="28"/>
          <w:szCs w:val="28"/>
        </w:rPr>
        <w:t>- Принимать решение по заявленном</w:t>
      </w:r>
      <w:r>
        <w:rPr>
          <w:sz w:val="28"/>
          <w:szCs w:val="28"/>
        </w:rPr>
        <w:t>у вопросу открытым голосованием;</w:t>
      </w:r>
    </w:p>
    <w:p w:rsidR="00EA24DF" w:rsidRPr="006F6DC9" w:rsidRDefault="00EA24DF" w:rsidP="006F6DC9">
      <w:pPr>
        <w:pStyle w:val="a5"/>
        <w:jc w:val="both"/>
        <w:rPr>
          <w:sz w:val="28"/>
          <w:szCs w:val="28"/>
        </w:rPr>
      </w:pPr>
      <w:r w:rsidRPr="006F6DC9">
        <w:rPr>
          <w:sz w:val="28"/>
          <w:szCs w:val="28"/>
        </w:rPr>
        <w:t>- Принимат</w:t>
      </w:r>
      <w:r>
        <w:rPr>
          <w:sz w:val="28"/>
          <w:szCs w:val="28"/>
        </w:rPr>
        <w:t>ь решение в установленные сроки;</w:t>
      </w:r>
    </w:p>
    <w:p w:rsidR="00EA24DF" w:rsidRPr="006F6DC9" w:rsidRDefault="00EA24DF" w:rsidP="006F6DC9">
      <w:pPr>
        <w:pStyle w:val="a5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6F6DC9">
        <w:rPr>
          <w:sz w:val="28"/>
          <w:szCs w:val="28"/>
        </w:rPr>
        <w:t>- Давать обоснованные ответы заявителем в письменной или устной форме в соответствии с положением заявителя (обучающегося)</w:t>
      </w:r>
      <w:r>
        <w:rPr>
          <w:sz w:val="28"/>
          <w:szCs w:val="28"/>
        </w:rPr>
        <w:t>.</w:t>
      </w:r>
    </w:p>
    <w:p w:rsidR="00EA24DF" w:rsidRPr="006F6DC9" w:rsidRDefault="00EA24DF" w:rsidP="006F6DC9">
      <w:pPr>
        <w:pStyle w:val="a5"/>
        <w:numPr>
          <w:ilvl w:val="1"/>
          <w:numId w:val="1"/>
        </w:numPr>
        <w:spacing w:line="269" w:lineRule="atLeast"/>
        <w:ind w:left="0" w:firstLine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F6DC9">
        <w:rPr>
          <w:sz w:val="28"/>
          <w:szCs w:val="28"/>
        </w:rPr>
        <w:t xml:space="preserve"> </w:t>
      </w:r>
      <w:proofErr w:type="gramStart"/>
      <w:r w:rsidRPr="006F6DC9">
        <w:rPr>
          <w:sz w:val="28"/>
          <w:szCs w:val="28"/>
        </w:rPr>
        <w:t>Обучающийся</w:t>
      </w:r>
      <w:proofErr w:type="gramEnd"/>
      <w:r w:rsidRPr="006F6DC9">
        <w:rPr>
          <w:sz w:val="28"/>
          <w:szCs w:val="28"/>
        </w:rPr>
        <w:t xml:space="preserve"> имеет право:</w:t>
      </w:r>
    </w:p>
    <w:p w:rsidR="00EA24DF" w:rsidRPr="006F6DC9" w:rsidRDefault="00EA24DF" w:rsidP="006F6DC9">
      <w:pPr>
        <w:ind w:firstLine="708"/>
        <w:jc w:val="both"/>
        <w:rPr>
          <w:sz w:val="28"/>
          <w:szCs w:val="28"/>
        </w:rPr>
      </w:pPr>
      <w:r w:rsidRPr="006F6DC9">
        <w:rPr>
          <w:sz w:val="28"/>
          <w:szCs w:val="28"/>
        </w:rPr>
        <w:t>- Ознакомиться с «Положением о комиссии по урегулированию споров между участ</w:t>
      </w:r>
      <w:r>
        <w:rPr>
          <w:sz w:val="28"/>
          <w:szCs w:val="28"/>
        </w:rPr>
        <w:t>никами образовательных отношений</w:t>
      </w:r>
      <w:r w:rsidRPr="006F6DC9">
        <w:rPr>
          <w:sz w:val="28"/>
          <w:szCs w:val="28"/>
        </w:rPr>
        <w:t>», с ее составом до проведения промежуточной и итоговой аттестации.</w:t>
      </w:r>
    </w:p>
    <w:p w:rsidR="00EA24DF" w:rsidRDefault="00EA24DF" w:rsidP="006F6DC9">
      <w:pPr>
        <w:ind w:firstLine="708"/>
        <w:jc w:val="both"/>
        <w:rPr>
          <w:sz w:val="28"/>
          <w:szCs w:val="28"/>
        </w:rPr>
      </w:pPr>
      <w:r w:rsidRPr="006F6DC9">
        <w:rPr>
          <w:sz w:val="28"/>
          <w:szCs w:val="28"/>
        </w:rPr>
        <w:t xml:space="preserve">- Быть ознакомленным с отметкой по </w:t>
      </w:r>
      <w:r>
        <w:rPr>
          <w:sz w:val="28"/>
          <w:szCs w:val="28"/>
        </w:rPr>
        <w:t>экзамену;</w:t>
      </w:r>
    </w:p>
    <w:p w:rsidR="00EA24DF" w:rsidRPr="006F6DC9" w:rsidRDefault="00EA24DF" w:rsidP="006F6DC9">
      <w:pPr>
        <w:ind w:firstLine="708"/>
        <w:jc w:val="both"/>
        <w:rPr>
          <w:sz w:val="28"/>
          <w:szCs w:val="28"/>
        </w:rPr>
      </w:pPr>
      <w:r w:rsidRPr="006F6DC9">
        <w:rPr>
          <w:sz w:val="28"/>
          <w:szCs w:val="28"/>
        </w:rPr>
        <w:t>- В случае несогласия с отметкой, подать апелляцию в письменной форме в конфликтную комиссию в срок не позднее двух дней от даты проведения экзамена.</w:t>
      </w:r>
    </w:p>
    <w:p w:rsidR="00EA24DF" w:rsidRPr="006F6DC9" w:rsidRDefault="00EA24DF" w:rsidP="006F6DC9">
      <w:pPr>
        <w:jc w:val="both"/>
        <w:rPr>
          <w:sz w:val="28"/>
          <w:szCs w:val="28"/>
        </w:rPr>
      </w:pPr>
    </w:p>
    <w:p w:rsidR="00EA24DF" w:rsidRDefault="00EA24DF" w:rsidP="006F6DC9">
      <w:pPr>
        <w:pStyle w:val="a5"/>
        <w:numPr>
          <w:ilvl w:val="0"/>
          <w:numId w:val="1"/>
        </w:numPr>
        <w:spacing w:line="269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F6DC9">
        <w:rPr>
          <w:b/>
          <w:bCs/>
          <w:sz w:val="28"/>
          <w:szCs w:val="28"/>
          <w:bdr w:val="none" w:sz="0" w:space="0" w:color="auto" w:frame="1"/>
        </w:rPr>
        <w:t>Порядок рассмотрения заявлений</w:t>
      </w:r>
    </w:p>
    <w:p w:rsidR="00EA24DF" w:rsidRPr="006F6DC9" w:rsidRDefault="00EA24DF" w:rsidP="002D2FC6">
      <w:pPr>
        <w:pStyle w:val="a5"/>
        <w:spacing w:line="269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A24DF" w:rsidRPr="006F6DC9" w:rsidRDefault="00EA24DF" w:rsidP="006F6DC9">
      <w:pPr>
        <w:pStyle w:val="a5"/>
        <w:numPr>
          <w:ilvl w:val="1"/>
          <w:numId w:val="1"/>
        </w:numPr>
        <w:spacing w:line="269" w:lineRule="atLeast"/>
        <w:ind w:left="0" w:firstLine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F6DC9">
        <w:rPr>
          <w:sz w:val="28"/>
          <w:szCs w:val="28"/>
        </w:rPr>
        <w:t>Заявления участников образовательных отношений подлежат обязательной регистрации в журнале, в котором отмечается ход рассмотрения заявлений и их исполнение.</w:t>
      </w:r>
    </w:p>
    <w:p w:rsidR="00EA24DF" w:rsidRPr="006F6DC9" w:rsidRDefault="00EA24DF" w:rsidP="006F6DC9">
      <w:pPr>
        <w:pStyle w:val="a5"/>
        <w:numPr>
          <w:ilvl w:val="1"/>
          <w:numId w:val="1"/>
        </w:numPr>
        <w:spacing w:line="269" w:lineRule="atLeast"/>
        <w:ind w:left="0" w:firstLine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F6DC9">
        <w:rPr>
          <w:sz w:val="28"/>
          <w:szCs w:val="28"/>
        </w:rPr>
        <w:t>Комиссия обязана рассмотреть заявление в 10-дневный срок со дня подачи, если стороны самостоятельно не урегулировали разногласия. О времени рассмотрения председатель Комиссии извещает заблаговременно заинтересованных лиц.</w:t>
      </w:r>
    </w:p>
    <w:p w:rsidR="00EA24DF" w:rsidRPr="006F6DC9" w:rsidRDefault="00EA24DF" w:rsidP="006F6DC9">
      <w:pPr>
        <w:pStyle w:val="a5"/>
        <w:numPr>
          <w:ilvl w:val="1"/>
          <w:numId w:val="1"/>
        </w:numPr>
        <w:spacing w:line="269" w:lineRule="atLeast"/>
        <w:ind w:left="0" w:firstLine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F6DC9">
        <w:rPr>
          <w:sz w:val="28"/>
          <w:szCs w:val="28"/>
        </w:rPr>
        <w:t>Заявление рассматривается в присутствии заявителя и других заинтересованных лиц.</w:t>
      </w:r>
    </w:p>
    <w:p w:rsidR="00EA24DF" w:rsidRPr="006F6DC9" w:rsidRDefault="00EA24DF" w:rsidP="006F6DC9">
      <w:pPr>
        <w:pStyle w:val="a5"/>
        <w:numPr>
          <w:ilvl w:val="1"/>
          <w:numId w:val="1"/>
        </w:numPr>
        <w:spacing w:line="269" w:lineRule="atLeast"/>
        <w:ind w:left="0" w:firstLine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F6DC9">
        <w:rPr>
          <w:sz w:val="28"/>
          <w:szCs w:val="28"/>
        </w:rPr>
        <w:t>Рассмотрение заявления в отсутствии заявителя допускается лишь по его письменному согласию.</w:t>
      </w:r>
    </w:p>
    <w:p w:rsidR="00EA24DF" w:rsidRPr="006F6DC9" w:rsidRDefault="00EA24DF" w:rsidP="006F6DC9">
      <w:pPr>
        <w:pStyle w:val="a5"/>
        <w:numPr>
          <w:ilvl w:val="1"/>
          <w:numId w:val="1"/>
        </w:numPr>
        <w:spacing w:line="269" w:lineRule="atLeast"/>
        <w:ind w:left="0" w:firstLine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F6DC9">
        <w:rPr>
          <w:sz w:val="28"/>
          <w:szCs w:val="28"/>
        </w:rPr>
        <w:t>В случае неявки заявителя на заседание  Комиссии рассмотрение его заявления откладывается, о чём заявитель и заинтересованные лица должны быть оповещены.</w:t>
      </w:r>
    </w:p>
    <w:p w:rsidR="00EA24DF" w:rsidRPr="006F6DC9" w:rsidRDefault="00EA24DF" w:rsidP="006F6DC9">
      <w:pPr>
        <w:pStyle w:val="a5"/>
        <w:numPr>
          <w:ilvl w:val="1"/>
          <w:numId w:val="1"/>
        </w:numPr>
        <w:spacing w:line="269" w:lineRule="atLeast"/>
        <w:ind w:left="0" w:firstLine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F6DC9">
        <w:rPr>
          <w:sz w:val="28"/>
          <w:szCs w:val="28"/>
        </w:rPr>
        <w:t>В случае вторичной неявки заявителя без уважительных причин Комиссия может вынести решение о снятии данного заявления с рассмотрения.</w:t>
      </w:r>
    </w:p>
    <w:p w:rsidR="00EA24DF" w:rsidRPr="006F6DC9" w:rsidRDefault="00EA24DF" w:rsidP="006F6DC9">
      <w:pPr>
        <w:pStyle w:val="a5"/>
        <w:numPr>
          <w:ilvl w:val="1"/>
          <w:numId w:val="1"/>
        </w:numPr>
        <w:spacing w:line="269" w:lineRule="atLeast"/>
        <w:ind w:left="0" w:firstLine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F6DC9">
        <w:rPr>
          <w:sz w:val="28"/>
          <w:szCs w:val="28"/>
        </w:rPr>
        <w:t>П</w:t>
      </w:r>
      <w:r>
        <w:rPr>
          <w:sz w:val="28"/>
          <w:szCs w:val="28"/>
        </w:rPr>
        <w:t xml:space="preserve">о требованию Комиссии Руководитель Учебного центра ТОООО «ВОА» </w:t>
      </w:r>
      <w:r w:rsidRPr="006F6DC9">
        <w:rPr>
          <w:sz w:val="28"/>
          <w:szCs w:val="28"/>
        </w:rPr>
        <w:t xml:space="preserve"> и иные работники </w:t>
      </w:r>
      <w:r>
        <w:rPr>
          <w:sz w:val="28"/>
          <w:szCs w:val="28"/>
        </w:rPr>
        <w:t xml:space="preserve">ТОООО «ВОА» </w:t>
      </w:r>
      <w:r w:rsidRPr="006F6DC9">
        <w:rPr>
          <w:sz w:val="28"/>
          <w:szCs w:val="28"/>
        </w:rPr>
        <w:t>обязаны представить все необходимые документы.</w:t>
      </w:r>
    </w:p>
    <w:p w:rsidR="00EA24DF" w:rsidRPr="006F6DC9" w:rsidRDefault="00EA24DF" w:rsidP="006F6DC9">
      <w:pPr>
        <w:pStyle w:val="a5"/>
        <w:numPr>
          <w:ilvl w:val="1"/>
          <w:numId w:val="1"/>
        </w:numPr>
        <w:spacing w:line="269" w:lineRule="atLeast"/>
        <w:ind w:left="0" w:firstLine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F6DC9">
        <w:rPr>
          <w:sz w:val="28"/>
          <w:szCs w:val="28"/>
        </w:rPr>
        <w:t>Заседание Комиссии считается правомочным, при присутствии 2/3 её членов.</w:t>
      </w:r>
    </w:p>
    <w:p w:rsidR="00EA24DF" w:rsidRPr="006F6DC9" w:rsidRDefault="00EA24DF" w:rsidP="006F6DC9">
      <w:pPr>
        <w:pStyle w:val="a5"/>
        <w:numPr>
          <w:ilvl w:val="1"/>
          <w:numId w:val="1"/>
        </w:numPr>
        <w:spacing w:line="269" w:lineRule="atLeast"/>
        <w:ind w:left="0" w:firstLine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F6DC9">
        <w:rPr>
          <w:sz w:val="28"/>
          <w:szCs w:val="28"/>
        </w:rPr>
        <w:t>На заседании Комиссии ведётся протокол, в котором отмечается дата заседания, состав присутствующих членов Комиссии, содержание заявления, выступление участников заседания, результатов голосования, краткое содержание принятого решения.</w:t>
      </w:r>
    </w:p>
    <w:p w:rsidR="00EA24DF" w:rsidRPr="006F6DC9" w:rsidRDefault="00EA24DF" w:rsidP="006F6DC9">
      <w:pPr>
        <w:pStyle w:val="a5"/>
        <w:numPr>
          <w:ilvl w:val="1"/>
          <w:numId w:val="1"/>
        </w:numPr>
        <w:spacing w:line="269" w:lineRule="atLeast"/>
        <w:ind w:left="0" w:firstLine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F6DC9">
        <w:rPr>
          <w:sz w:val="28"/>
          <w:szCs w:val="28"/>
        </w:rPr>
        <w:t>Решение Комиссии подписывается председательствующим на заседании и секретарём.</w:t>
      </w:r>
    </w:p>
    <w:p w:rsidR="00EA24DF" w:rsidRPr="006F6DC9" w:rsidRDefault="00EA24DF" w:rsidP="006F6DC9">
      <w:pPr>
        <w:pStyle w:val="a5"/>
        <w:numPr>
          <w:ilvl w:val="1"/>
          <w:numId w:val="1"/>
        </w:numPr>
        <w:spacing w:line="269" w:lineRule="atLeast"/>
        <w:ind w:left="0" w:firstLine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F6DC9">
        <w:rPr>
          <w:sz w:val="28"/>
          <w:szCs w:val="28"/>
        </w:rPr>
        <w:lastRenderedPageBreak/>
        <w:t>Решения Комиссии принимаются на основе открытого голосования путём подсчёта простого большинства голосов.</w:t>
      </w:r>
    </w:p>
    <w:p w:rsidR="00EA24DF" w:rsidRPr="006F6DC9" w:rsidRDefault="00EA24DF" w:rsidP="006F6DC9">
      <w:pPr>
        <w:pStyle w:val="a5"/>
        <w:numPr>
          <w:ilvl w:val="1"/>
          <w:numId w:val="1"/>
        </w:numPr>
        <w:spacing w:line="269" w:lineRule="atLeast"/>
        <w:ind w:left="0" w:firstLine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F6DC9">
        <w:rPr>
          <w:sz w:val="28"/>
          <w:szCs w:val="28"/>
        </w:rPr>
        <w:t>Решение Комиссии является обязательным для</w:t>
      </w:r>
      <w:r>
        <w:rPr>
          <w:sz w:val="28"/>
          <w:szCs w:val="28"/>
        </w:rPr>
        <w:t xml:space="preserve"> всех участников образовательного процесса</w:t>
      </w:r>
      <w:r w:rsidRPr="006F6DC9">
        <w:rPr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EA24DF" w:rsidRPr="006F6DC9" w:rsidRDefault="00EA24DF" w:rsidP="006F6DC9">
      <w:pPr>
        <w:pStyle w:val="a5"/>
        <w:numPr>
          <w:ilvl w:val="1"/>
          <w:numId w:val="1"/>
        </w:numPr>
        <w:spacing w:line="269" w:lineRule="atLeast"/>
        <w:ind w:left="0" w:firstLine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F6DC9">
        <w:rPr>
          <w:sz w:val="28"/>
          <w:szCs w:val="28"/>
        </w:rPr>
        <w:t>Решение Комиссии может быть обжаловано в установленном  законодательством РФ порядке.</w:t>
      </w:r>
    </w:p>
    <w:sectPr w:rsidR="00EA24DF" w:rsidRPr="006F6DC9" w:rsidSect="00EF38F5">
      <w:footerReference w:type="default" r:id="rId7"/>
      <w:pgSz w:w="11906" w:h="16838"/>
      <w:pgMar w:top="851" w:right="79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2A9" w:rsidRDefault="008552A9" w:rsidP="006F6DC9">
      <w:r>
        <w:separator/>
      </w:r>
    </w:p>
  </w:endnote>
  <w:endnote w:type="continuationSeparator" w:id="0">
    <w:p w:rsidR="008552A9" w:rsidRDefault="008552A9" w:rsidP="006F6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DF" w:rsidRDefault="00707E4C">
    <w:pPr>
      <w:pStyle w:val="aa"/>
      <w:jc w:val="right"/>
    </w:pPr>
    <w:fldSimple w:instr=" PAGE   \* MERGEFORMAT ">
      <w:r w:rsidR="006A6871">
        <w:rPr>
          <w:noProof/>
        </w:rPr>
        <w:t>2</w:t>
      </w:r>
    </w:fldSimple>
  </w:p>
  <w:p w:rsidR="00EA24DF" w:rsidRDefault="00EA24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2A9" w:rsidRDefault="008552A9" w:rsidP="006F6DC9">
      <w:r>
        <w:separator/>
      </w:r>
    </w:p>
  </w:footnote>
  <w:footnote w:type="continuationSeparator" w:id="0">
    <w:p w:rsidR="008552A9" w:rsidRDefault="008552A9" w:rsidP="006F6D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2275B"/>
    <w:multiLevelType w:val="multilevel"/>
    <w:tmpl w:val="0854E54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696"/>
    <w:rsid w:val="000012E8"/>
    <w:rsid w:val="00002389"/>
    <w:rsid w:val="00012823"/>
    <w:rsid w:val="00016094"/>
    <w:rsid w:val="00020F60"/>
    <w:rsid w:val="000345B3"/>
    <w:rsid w:val="000359C4"/>
    <w:rsid w:val="00041CFE"/>
    <w:rsid w:val="00042A98"/>
    <w:rsid w:val="00042D95"/>
    <w:rsid w:val="00047EBA"/>
    <w:rsid w:val="00051BDD"/>
    <w:rsid w:val="00051F7A"/>
    <w:rsid w:val="00062924"/>
    <w:rsid w:val="00063012"/>
    <w:rsid w:val="0006452E"/>
    <w:rsid w:val="00066000"/>
    <w:rsid w:val="00066E5C"/>
    <w:rsid w:val="0006718D"/>
    <w:rsid w:val="00071824"/>
    <w:rsid w:val="00072359"/>
    <w:rsid w:val="000729B0"/>
    <w:rsid w:val="00072A7A"/>
    <w:rsid w:val="000747DC"/>
    <w:rsid w:val="000750E3"/>
    <w:rsid w:val="00077293"/>
    <w:rsid w:val="000849C5"/>
    <w:rsid w:val="00086EE0"/>
    <w:rsid w:val="00091AB3"/>
    <w:rsid w:val="00096717"/>
    <w:rsid w:val="000A31D9"/>
    <w:rsid w:val="000A4FB9"/>
    <w:rsid w:val="000A53C0"/>
    <w:rsid w:val="000B3921"/>
    <w:rsid w:val="000B59B7"/>
    <w:rsid w:val="000B76DA"/>
    <w:rsid w:val="000C3DF7"/>
    <w:rsid w:val="000D04BE"/>
    <w:rsid w:val="000D326C"/>
    <w:rsid w:val="000E241A"/>
    <w:rsid w:val="000E5091"/>
    <w:rsid w:val="000F074A"/>
    <w:rsid w:val="000F792D"/>
    <w:rsid w:val="001106F7"/>
    <w:rsid w:val="001133C1"/>
    <w:rsid w:val="001154C0"/>
    <w:rsid w:val="0011560E"/>
    <w:rsid w:val="00117277"/>
    <w:rsid w:val="00117F17"/>
    <w:rsid w:val="00124C61"/>
    <w:rsid w:val="00124E38"/>
    <w:rsid w:val="001317DB"/>
    <w:rsid w:val="0013719C"/>
    <w:rsid w:val="00140B33"/>
    <w:rsid w:val="0014626D"/>
    <w:rsid w:val="001504F8"/>
    <w:rsid w:val="001533B7"/>
    <w:rsid w:val="001543CD"/>
    <w:rsid w:val="001578C5"/>
    <w:rsid w:val="00160792"/>
    <w:rsid w:val="00163B8B"/>
    <w:rsid w:val="00164C36"/>
    <w:rsid w:val="00165796"/>
    <w:rsid w:val="001719ED"/>
    <w:rsid w:val="00172034"/>
    <w:rsid w:val="001725CE"/>
    <w:rsid w:val="001745C8"/>
    <w:rsid w:val="001748D5"/>
    <w:rsid w:val="0017648F"/>
    <w:rsid w:val="00185568"/>
    <w:rsid w:val="00192079"/>
    <w:rsid w:val="00193096"/>
    <w:rsid w:val="001945BF"/>
    <w:rsid w:val="00195E26"/>
    <w:rsid w:val="001A0C60"/>
    <w:rsid w:val="001A5923"/>
    <w:rsid w:val="001A65DC"/>
    <w:rsid w:val="001A67D6"/>
    <w:rsid w:val="001B0A69"/>
    <w:rsid w:val="001B0D4D"/>
    <w:rsid w:val="001B2D98"/>
    <w:rsid w:val="001B5F03"/>
    <w:rsid w:val="001C10FE"/>
    <w:rsid w:val="001C2539"/>
    <w:rsid w:val="001C34BF"/>
    <w:rsid w:val="001C5E5A"/>
    <w:rsid w:val="001D53F5"/>
    <w:rsid w:val="002043B7"/>
    <w:rsid w:val="002053AF"/>
    <w:rsid w:val="0021034D"/>
    <w:rsid w:val="00224169"/>
    <w:rsid w:val="002329D9"/>
    <w:rsid w:val="002374C5"/>
    <w:rsid w:val="002448A2"/>
    <w:rsid w:val="00246D73"/>
    <w:rsid w:val="00246E0B"/>
    <w:rsid w:val="00247DA0"/>
    <w:rsid w:val="00247EA2"/>
    <w:rsid w:val="002534B2"/>
    <w:rsid w:val="0025694B"/>
    <w:rsid w:val="00257CF3"/>
    <w:rsid w:val="00264437"/>
    <w:rsid w:val="002658B3"/>
    <w:rsid w:val="00267273"/>
    <w:rsid w:val="00267BA9"/>
    <w:rsid w:val="00267E1D"/>
    <w:rsid w:val="00271416"/>
    <w:rsid w:val="002804BE"/>
    <w:rsid w:val="002804E4"/>
    <w:rsid w:val="00281986"/>
    <w:rsid w:val="00282A2E"/>
    <w:rsid w:val="00283849"/>
    <w:rsid w:val="0028605D"/>
    <w:rsid w:val="002945BE"/>
    <w:rsid w:val="00297399"/>
    <w:rsid w:val="002A3CE4"/>
    <w:rsid w:val="002A640E"/>
    <w:rsid w:val="002B0BDB"/>
    <w:rsid w:val="002B18B0"/>
    <w:rsid w:val="002B7030"/>
    <w:rsid w:val="002C23A4"/>
    <w:rsid w:val="002D09A8"/>
    <w:rsid w:val="002D1F3F"/>
    <w:rsid w:val="002D2FC6"/>
    <w:rsid w:val="002D3022"/>
    <w:rsid w:val="002D6D69"/>
    <w:rsid w:val="002E0E12"/>
    <w:rsid w:val="002E14FD"/>
    <w:rsid w:val="002E1F8B"/>
    <w:rsid w:val="002F7276"/>
    <w:rsid w:val="003112DE"/>
    <w:rsid w:val="0031225C"/>
    <w:rsid w:val="00312CE9"/>
    <w:rsid w:val="003200ED"/>
    <w:rsid w:val="0032375A"/>
    <w:rsid w:val="00324C70"/>
    <w:rsid w:val="00334761"/>
    <w:rsid w:val="00335092"/>
    <w:rsid w:val="00337FA8"/>
    <w:rsid w:val="003429D9"/>
    <w:rsid w:val="00350986"/>
    <w:rsid w:val="0035692A"/>
    <w:rsid w:val="0036799F"/>
    <w:rsid w:val="003735B6"/>
    <w:rsid w:val="00376022"/>
    <w:rsid w:val="003768EE"/>
    <w:rsid w:val="00381D67"/>
    <w:rsid w:val="003857E9"/>
    <w:rsid w:val="00385EDF"/>
    <w:rsid w:val="00386379"/>
    <w:rsid w:val="003867DD"/>
    <w:rsid w:val="00390729"/>
    <w:rsid w:val="00392904"/>
    <w:rsid w:val="00393400"/>
    <w:rsid w:val="003A0696"/>
    <w:rsid w:val="003A109F"/>
    <w:rsid w:val="003A117F"/>
    <w:rsid w:val="003A4650"/>
    <w:rsid w:val="003A6667"/>
    <w:rsid w:val="003D3D7E"/>
    <w:rsid w:val="003D4035"/>
    <w:rsid w:val="003D7197"/>
    <w:rsid w:val="003E3536"/>
    <w:rsid w:val="003E4F3E"/>
    <w:rsid w:val="003E5049"/>
    <w:rsid w:val="003E5EB6"/>
    <w:rsid w:val="003F265E"/>
    <w:rsid w:val="003F3BD7"/>
    <w:rsid w:val="003F60FC"/>
    <w:rsid w:val="004049B3"/>
    <w:rsid w:val="00405279"/>
    <w:rsid w:val="0041348B"/>
    <w:rsid w:val="00415FE0"/>
    <w:rsid w:val="00416C81"/>
    <w:rsid w:val="00427209"/>
    <w:rsid w:val="0043021C"/>
    <w:rsid w:val="0043070E"/>
    <w:rsid w:val="00431368"/>
    <w:rsid w:val="004329EC"/>
    <w:rsid w:val="00433A5D"/>
    <w:rsid w:val="0043447D"/>
    <w:rsid w:val="00437330"/>
    <w:rsid w:val="0043748F"/>
    <w:rsid w:val="0044298A"/>
    <w:rsid w:val="004458E1"/>
    <w:rsid w:val="00453AA8"/>
    <w:rsid w:val="00454AC0"/>
    <w:rsid w:val="00455125"/>
    <w:rsid w:val="00462782"/>
    <w:rsid w:val="00464B7A"/>
    <w:rsid w:val="0047048E"/>
    <w:rsid w:val="0047117A"/>
    <w:rsid w:val="004720D1"/>
    <w:rsid w:val="004737B6"/>
    <w:rsid w:val="00474C0B"/>
    <w:rsid w:val="004824CD"/>
    <w:rsid w:val="004826EA"/>
    <w:rsid w:val="00483246"/>
    <w:rsid w:val="00485482"/>
    <w:rsid w:val="00485A26"/>
    <w:rsid w:val="00492086"/>
    <w:rsid w:val="00492D29"/>
    <w:rsid w:val="00494720"/>
    <w:rsid w:val="004964DD"/>
    <w:rsid w:val="004A4CAE"/>
    <w:rsid w:val="004A549E"/>
    <w:rsid w:val="004C2650"/>
    <w:rsid w:val="004C349A"/>
    <w:rsid w:val="004C3EE3"/>
    <w:rsid w:val="004C4A93"/>
    <w:rsid w:val="004C57F6"/>
    <w:rsid w:val="004D022C"/>
    <w:rsid w:val="004D2845"/>
    <w:rsid w:val="004D4122"/>
    <w:rsid w:val="004E2DB7"/>
    <w:rsid w:val="004E2FE4"/>
    <w:rsid w:val="004E41C6"/>
    <w:rsid w:val="004E5A6D"/>
    <w:rsid w:val="004E69F5"/>
    <w:rsid w:val="004E76A3"/>
    <w:rsid w:val="004F2DED"/>
    <w:rsid w:val="004F3141"/>
    <w:rsid w:val="004F4FFE"/>
    <w:rsid w:val="00500D7C"/>
    <w:rsid w:val="00500F37"/>
    <w:rsid w:val="00501D6A"/>
    <w:rsid w:val="0051212C"/>
    <w:rsid w:val="00513F94"/>
    <w:rsid w:val="0051458E"/>
    <w:rsid w:val="00515A35"/>
    <w:rsid w:val="00515C18"/>
    <w:rsid w:val="00517922"/>
    <w:rsid w:val="00523485"/>
    <w:rsid w:val="0052448B"/>
    <w:rsid w:val="005269CE"/>
    <w:rsid w:val="00530819"/>
    <w:rsid w:val="005315B9"/>
    <w:rsid w:val="005424C1"/>
    <w:rsid w:val="0054328C"/>
    <w:rsid w:val="005448F1"/>
    <w:rsid w:val="00544D8D"/>
    <w:rsid w:val="00545A37"/>
    <w:rsid w:val="005461E6"/>
    <w:rsid w:val="00554F3D"/>
    <w:rsid w:val="00560F62"/>
    <w:rsid w:val="005616A4"/>
    <w:rsid w:val="005635C2"/>
    <w:rsid w:val="005701C3"/>
    <w:rsid w:val="00570D12"/>
    <w:rsid w:val="0057126A"/>
    <w:rsid w:val="005728E1"/>
    <w:rsid w:val="0057408E"/>
    <w:rsid w:val="00575000"/>
    <w:rsid w:val="00577332"/>
    <w:rsid w:val="00581464"/>
    <w:rsid w:val="0058289E"/>
    <w:rsid w:val="00584027"/>
    <w:rsid w:val="00585563"/>
    <w:rsid w:val="00587D4D"/>
    <w:rsid w:val="00593314"/>
    <w:rsid w:val="005934B1"/>
    <w:rsid w:val="0059616D"/>
    <w:rsid w:val="005A08B6"/>
    <w:rsid w:val="005A3FB2"/>
    <w:rsid w:val="005A42C8"/>
    <w:rsid w:val="005A4880"/>
    <w:rsid w:val="005A4B83"/>
    <w:rsid w:val="005A6A58"/>
    <w:rsid w:val="005B01D2"/>
    <w:rsid w:val="005B03D6"/>
    <w:rsid w:val="005B10D1"/>
    <w:rsid w:val="005B1672"/>
    <w:rsid w:val="005B60F8"/>
    <w:rsid w:val="005B7280"/>
    <w:rsid w:val="005C02B2"/>
    <w:rsid w:val="005C4D73"/>
    <w:rsid w:val="005C624C"/>
    <w:rsid w:val="005D1BA0"/>
    <w:rsid w:val="005D3D10"/>
    <w:rsid w:val="005E0C84"/>
    <w:rsid w:val="005E272E"/>
    <w:rsid w:val="005F29BD"/>
    <w:rsid w:val="005F3060"/>
    <w:rsid w:val="005F5380"/>
    <w:rsid w:val="005F5CAB"/>
    <w:rsid w:val="00601230"/>
    <w:rsid w:val="00603859"/>
    <w:rsid w:val="0061787F"/>
    <w:rsid w:val="006245CE"/>
    <w:rsid w:val="0062765E"/>
    <w:rsid w:val="006305AF"/>
    <w:rsid w:val="00635633"/>
    <w:rsid w:val="00635638"/>
    <w:rsid w:val="00641298"/>
    <w:rsid w:val="0064552A"/>
    <w:rsid w:val="00647EBA"/>
    <w:rsid w:val="00651BD1"/>
    <w:rsid w:val="00654404"/>
    <w:rsid w:val="0065631C"/>
    <w:rsid w:val="006646AD"/>
    <w:rsid w:val="00664EA4"/>
    <w:rsid w:val="00666994"/>
    <w:rsid w:val="00667E42"/>
    <w:rsid w:val="00672851"/>
    <w:rsid w:val="00672956"/>
    <w:rsid w:val="006749F7"/>
    <w:rsid w:val="00676015"/>
    <w:rsid w:val="00680C51"/>
    <w:rsid w:val="0068215F"/>
    <w:rsid w:val="006866F0"/>
    <w:rsid w:val="00686777"/>
    <w:rsid w:val="00690168"/>
    <w:rsid w:val="00695D1A"/>
    <w:rsid w:val="006A4B59"/>
    <w:rsid w:val="006A5C1B"/>
    <w:rsid w:val="006A6871"/>
    <w:rsid w:val="006B11ED"/>
    <w:rsid w:val="006B556B"/>
    <w:rsid w:val="006B723A"/>
    <w:rsid w:val="006C0DC4"/>
    <w:rsid w:val="006C10F0"/>
    <w:rsid w:val="006C70F3"/>
    <w:rsid w:val="006C73C0"/>
    <w:rsid w:val="006D22EA"/>
    <w:rsid w:val="006D4637"/>
    <w:rsid w:val="006D6FC9"/>
    <w:rsid w:val="006D7CC5"/>
    <w:rsid w:val="006E0013"/>
    <w:rsid w:val="006E39D5"/>
    <w:rsid w:val="006E739E"/>
    <w:rsid w:val="006F1625"/>
    <w:rsid w:val="006F33CB"/>
    <w:rsid w:val="006F47E5"/>
    <w:rsid w:val="006F6DC9"/>
    <w:rsid w:val="006F6E0F"/>
    <w:rsid w:val="00701270"/>
    <w:rsid w:val="007043D5"/>
    <w:rsid w:val="0070723C"/>
    <w:rsid w:val="007076CB"/>
    <w:rsid w:val="00707E4C"/>
    <w:rsid w:val="0071008E"/>
    <w:rsid w:val="007158E8"/>
    <w:rsid w:val="00720FAE"/>
    <w:rsid w:val="00722C37"/>
    <w:rsid w:val="00723DCC"/>
    <w:rsid w:val="00723F7B"/>
    <w:rsid w:val="00724B5A"/>
    <w:rsid w:val="00727904"/>
    <w:rsid w:val="00731674"/>
    <w:rsid w:val="0073435B"/>
    <w:rsid w:val="007361B1"/>
    <w:rsid w:val="0074598C"/>
    <w:rsid w:val="007523F8"/>
    <w:rsid w:val="007542BE"/>
    <w:rsid w:val="00755573"/>
    <w:rsid w:val="007630E7"/>
    <w:rsid w:val="00763E29"/>
    <w:rsid w:val="00767B62"/>
    <w:rsid w:val="00767D35"/>
    <w:rsid w:val="00776F8F"/>
    <w:rsid w:val="007779CA"/>
    <w:rsid w:val="00782BEA"/>
    <w:rsid w:val="00782C03"/>
    <w:rsid w:val="0079443F"/>
    <w:rsid w:val="007A6F03"/>
    <w:rsid w:val="007C2747"/>
    <w:rsid w:val="007C5E44"/>
    <w:rsid w:val="007C646A"/>
    <w:rsid w:val="007C7385"/>
    <w:rsid w:val="007D1844"/>
    <w:rsid w:val="007D1F79"/>
    <w:rsid w:val="007D240F"/>
    <w:rsid w:val="007D3A40"/>
    <w:rsid w:val="007D51B1"/>
    <w:rsid w:val="007D75DC"/>
    <w:rsid w:val="007E1720"/>
    <w:rsid w:val="007E5382"/>
    <w:rsid w:val="007E7344"/>
    <w:rsid w:val="007F331E"/>
    <w:rsid w:val="007F4264"/>
    <w:rsid w:val="007F432A"/>
    <w:rsid w:val="007F4448"/>
    <w:rsid w:val="007F4CC1"/>
    <w:rsid w:val="007F7ACA"/>
    <w:rsid w:val="00804510"/>
    <w:rsid w:val="008167DE"/>
    <w:rsid w:val="008535EF"/>
    <w:rsid w:val="00853681"/>
    <w:rsid w:val="00853E11"/>
    <w:rsid w:val="0085491A"/>
    <w:rsid w:val="008552A9"/>
    <w:rsid w:val="00862FF5"/>
    <w:rsid w:val="008732FF"/>
    <w:rsid w:val="00873BEC"/>
    <w:rsid w:val="0087413C"/>
    <w:rsid w:val="008807F7"/>
    <w:rsid w:val="008874BF"/>
    <w:rsid w:val="00894525"/>
    <w:rsid w:val="008953CC"/>
    <w:rsid w:val="0089566C"/>
    <w:rsid w:val="0089639D"/>
    <w:rsid w:val="008A6EA5"/>
    <w:rsid w:val="008B29F0"/>
    <w:rsid w:val="008B2EC8"/>
    <w:rsid w:val="008B2F9B"/>
    <w:rsid w:val="008C52A4"/>
    <w:rsid w:val="008C6805"/>
    <w:rsid w:val="008C6C96"/>
    <w:rsid w:val="008C7D54"/>
    <w:rsid w:val="008D0C28"/>
    <w:rsid w:val="008D120F"/>
    <w:rsid w:val="008D5E59"/>
    <w:rsid w:val="008E0BE2"/>
    <w:rsid w:val="008E147D"/>
    <w:rsid w:val="008F057C"/>
    <w:rsid w:val="008F22AB"/>
    <w:rsid w:val="008F4648"/>
    <w:rsid w:val="0090545A"/>
    <w:rsid w:val="00905BF1"/>
    <w:rsid w:val="00907A59"/>
    <w:rsid w:val="00913112"/>
    <w:rsid w:val="009153C4"/>
    <w:rsid w:val="00916C07"/>
    <w:rsid w:val="00917170"/>
    <w:rsid w:val="00917D03"/>
    <w:rsid w:val="00922AD4"/>
    <w:rsid w:val="00925C89"/>
    <w:rsid w:val="00933211"/>
    <w:rsid w:val="009367C2"/>
    <w:rsid w:val="0093794E"/>
    <w:rsid w:val="00942BF9"/>
    <w:rsid w:val="0094418C"/>
    <w:rsid w:val="00944C18"/>
    <w:rsid w:val="00945B8A"/>
    <w:rsid w:val="009476A8"/>
    <w:rsid w:val="00954D78"/>
    <w:rsid w:val="00960D25"/>
    <w:rsid w:val="00965C64"/>
    <w:rsid w:val="00967DB3"/>
    <w:rsid w:val="00970997"/>
    <w:rsid w:val="00974B9D"/>
    <w:rsid w:val="00975CE5"/>
    <w:rsid w:val="00976501"/>
    <w:rsid w:val="009805AE"/>
    <w:rsid w:val="00980E80"/>
    <w:rsid w:val="00994E6E"/>
    <w:rsid w:val="00996B32"/>
    <w:rsid w:val="009A18C8"/>
    <w:rsid w:val="009A7AC5"/>
    <w:rsid w:val="009B3A12"/>
    <w:rsid w:val="009C3D56"/>
    <w:rsid w:val="009C4577"/>
    <w:rsid w:val="009D4BD0"/>
    <w:rsid w:val="009D5A25"/>
    <w:rsid w:val="009E5F63"/>
    <w:rsid w:val="009E6173"/>
    <w:rsid w:val="009F0224"/>
    <w:rsid w:val="009F0B06"/>
    <w:rsid w:val="00A0226C"/>
    <w:rsid w:val="00A1192A"/>
    <w:rsid w:val="00A11C04"/>
    <w:rsid w:val="00A175F6"/>
    <w:rsid w:val="00A21F64"/>
    <w:rsid w:val="00A2342A"/>
    <w:rsid w:val="00A23C29"/>
    <w:rsid w:val="00A32DDF"/>
    <w:rsid w:val="00A3432D"/>
    <w:rsid w:val="00A36FD6"/>
    <w:rsid w:val="00A41F50"/>
    <w:rsid w:val="00A45C2C"/>
    <w:rsid w:val="00A52C3A"/>
    <w:rsid w:val="00A52E42"/>
    <w:rsid w:val="00A6198F"/>
    <w:rsid w:val="00A64663"/>
    <w:rsid w:val="00A7155C"/>
    <w:rsid w:val="00A769E0"/>
    <w:rsid w:val="00A77721"/>
    <w:rsid w:val="00A802E6"/>
    <w:rsid w:val="00A80F06"/>
    <w:rsid w:val="00A831CF"/>
    <w:rsid w:val="00A86EDD"/>
    <w:rsid w:val="00A94664"/>
    <w:rsid w:val="00A9611A"/>
    <w:rsid w:val="00AA17DD"/>
    <w:rsid w:val="00AA2D94"/>
    <w:rsid w:val="00AA590F"/>
    <w:rsid w:val="00AA62BD"/>
    <w:rsid w:val="00AA6CF3"/>
    <w:rsid w:val="00AB4013"/>
    <w:rsid w:val="00AB5699"/>
    <w:rsid w:val="00AC4748"/>
    <w:rsid w:val="00AC7EFD"/>
    <w:rsid w:val="00AD0745"/>
    <w:rsid w:val="00AD360C"/>
    <w:rsid w:val="00AD57B3"/>
    <w:rsid w:val="00AD7D20"/>
    <w:rsid w:val="00AF4C49"/>
    <w:rsid w:val="00AF59BD"/>
    <w:rsid w:val="00AF7E14"/>
    <w:rsid w:val="00B05D16"/>
    <w:rsid w:val="00B100B8"/>
    <w:rsid w:val="00B165F8"/>
    <w:rsid w:val="00B2410E"/>
    <w:rsid w:val="00B31651"/>
    <w:rsid w:val="00B32D0B"/>
    <w:rsid w:val="00B34FAD"/>
    <w:rsid w:val="00B55385"/>
    <w:rsid w:val="00B5564B"/>
    <w:rsid w:val="00B55E24"/>
    <w:rsid w:val="00B634B4"/>
    <w:rsid w:val="00B644AC"/>
    <w:rsid w:val="00B654DD"/>
    <w:rsid w:val="00B65EEF"/>
    <w:rsid w:val="00B703F4"/>
    <w:rsid w:val="00B73AE9"/>
    <w:rsid w:val="00B76C2B"/>
    <w:rsid w:val="00B811B1"/>
    <w:rsid w:val="00B83E60"/>
    <w:rsid w:val="00B85A77"/>
    <w:rsid w:val="00B87D2C"/>
    <w:rsid w:val="00B908A5"/>
    <w:rsid w:val="00B96A10"/>
    <w:rsid w:val="00BA1EFE"/>
    <w:rsid w:val="00BA3E21"/>
    <w:rsid w:val="00BB00EA"/>
    <w:rsid w:val="00BB2841"/>
    <w:rsid w:val="00BB5A42"/>
    <w:rsid w:val="00BC08A2"/>
    <w:rsid w:val="00BC3111"/>
    <w:rsid w:val="00BC58A0"/>
    <w:rsid w:val="00BC7019"/>
    <w:rsid w:val="00BC7FA5"/>
    <w:rsid w:val="00BD278E"/>
    <w:rsid w:val="00BD3FE5"/>
    <w:rsid w:val="00BE03E2"/>
    <w:rsid w:val="00BF45A8"/>
    <w:rsid w:val="00BF4C4F"/>
    <w:rsid w:val="00BF4C8D"/>
    <w:rsid w:val="00BF501C"/>
    <w:rsid w:val="00C02BCA"/>
    <w:rsid w:val="00C038F9"/>
    <w:rsid w:val="00C072B5"/>
    <w:rsid w:val="00C10CB8"/>
    <w:rsid w:val="00C14102"/>
    <w:rsid w:val="00C14E3F"/>
    <w:rsid w:val="00C16CB1"/>
    <w:rsid w:val="00C16CF4"/>
    <w:rsid w:val="00C26562"/>
    <w:rsid w:val="00C265E1"/>
    <w:rsid w:val="00C30DB0"/>
    <w:rsid w:val="00C31E92"/>
    <w:rsid w:val="00C32445"/>
    <w:rsid w:val="00C326D7"/>
    <w:rsid w:val="00C33708"/>
    <w:rsid w:val="00C40AE4"/>
    <w:rsid w:val="00C42838"/>
    <w:rsid w:val="00C42FBB"/>
    <w:rsid w:val="00C51BA3"/>
    <w:rsid w:val="00C52BF9"/>
    <w:rsid w:val="00C5391F"/>
    <w:rsid w:val="00C54FA1"/>
    <w:rsid w:val="00C556FE"/>
    <w:rsid w:val="00C55A6F"/>
    <w:rsid w:val="00C577E9"/>
    <w:rsid w:val="00C63418"/>
    <w:rsid w:val="00C6365F"/>
    <w:rsid w:val="00C95FF3"/>
    <w:rsid w:val="00C97FA7"/>
    <w:rsid w:val="00CA014D"/>
    <w:rsid w:val="00CA11E5"/>
    <w:rsid w:val="00CA41F6"/>
    <w:rsid w:val="00CB0BBA"/>
    <w:rsid w:val="00CB2855"/>
    <w:rsid w:val="00CB4B43"/>
    <w:rsid w:val="00CB53A4"/>
    <w:rsid w:val="00CB583B"/>
    <w:rsid w:val="00CC217F"/>
    <w:rsid w:val="00CC3D46"/>
    <w:rsid w:val="00CC4103"/>
    <w:rsid w:val="00CC4450"/>
    <w:rsid w:val="00CC67D9"/>
    <w:rsid w:val="00CC73DC"/>
    <w:rsid w:val="00CD2758"/>
    <w:rsid w:val="00CD29BE"/>
    <w:rsid w:val="00CD5607"/>
    <w:rsid w:val="00CD5F74"/>
    <w:rsid w:val="00CE2E6F"/>
    <w:rsid w:val="00CE7DF5"/>
    <w:rsid w:val="00CF34CE"/>
    <w:rsid w:val="00D0025D"/>
    <w:rsid w:val="00D05781"/>
    <w:rsid w:val="00D063F8"/>
    <w:rsid w:val="00D20A3E"/>
    <w:rsid w:val="00D219EE"/>
    <w:rsid w:val="00D22928"/>
    <w:rsid w:val="00D23829"/>
    <w:rsid w:val="00D257B0"/>
    <w:rsid w:val="00D311AF"/>
    <w:rsid w:val="00D32775"/>
    <w:rsid w:val="00D34856"/>
    <w:rsid w:val="00D36ADE"/>
    <w:rsid w:val="00D37A52"/>
    <w:rsid w:val="00D44EFA"/>
    <w:rsid w:val="00D5150A"/>
    <w:rsid w:val="00D5729A"/>
    <w:rsid w:val="00D5787E"/>
    <w:rsid w:val="00D60CAA"/>
    <w:rsid w:val="00D6132A"/>
    <w:rsid w:val="00D67399"/>
    <w:rsid w:val="00D67471"/>
    <w:rsid w:val="00D70FA0"/>
    <w:rsid w:val="00D71B06"/>
    <w:rsid w:val="00D72046"/>
    <w:rsid w:val="00D76CD0"/>
    <w:rsid w:val="00D80DAD"/>
    <w:rsid w:val="00D839A3"/>
    <w:rsid w:val="00D87CA1"/>
    <w:rsid w:val="00D96BF9"/>
    <w:rsid w:val="00D97F01"/>
    <w:rsid w:val="00DA65BF"/>
    <w:rsid w:val="00DA6A3F"/>
    <w:rsid w:val="00DA6CA3"/>
    <w:rsid w:val="00DC1F79"/>
    <w:rsid w:val="00DC5A08"/>
    <w:rsid w:val="00DC652B"/>
    <w:rsid w:val="00DC7D02"/>
    <w:rsid w:val="00DD0D11"/>
    <w:rsid w:val="00DD10D0"/>
    <w:rsid w:val="00DD3BEA"/>
    <w:rsid w:val="00DD48BE"/>
    <w:rsid w:val="00DD5965"/>
    <w:rsid w:val="00DE0422"/>
    <w:rsid w:val="00DF0779"/>
    <w:rsid w:val="00DF215A"/>
    <w:rsid w:val="00DF3396"/>
    <w:rsid w:val="00DF674B"/>
    <w:rsid w:val="00E00567"/>
    <w:rsid w:val="00E03E38"/>
    <w:rsid w:val="00E053E1"/>
    <w:rsid w:val="00E0742F"/>
    <w:rsid w:val="00E115C6"/>
    <w:rsid w:val="00E13BF2"/>
    <w:rsid w:val="00E14EDB"/>
    <w:rsid w:val="00E1595E"/>
    <w:rsid w:val="00E22604"/>
    <w:rsid w:val="00E2621E"/>
    <w:rsid w:val="00E328C4"/>
    <w:rsid w:val="00E33B7A"/>
    <w:rsid w:val="00E36C3B"/>
    <w:rsid w:val="00E40611"/>
    <w:rsid w:val="00E433B1"/>
    <w:rsid w:val="00E434E2"/>
    <w:rsid w:val="00E453CF"/>
    <w:rsid w:val="00E52791"/>
    <w:rsid w:val="00E52B9D"/>
    <w:rsid w:val="00E53E0F"/>
    <w:rsid w:val="00E5496A"/>
    <w:rsid w:val="00E54AF4"/>
    <w:rsid w:val="00E56033"/>
    <w:rsid w:val="00E57674"/>
    <w:rsid w:val="00E5777B"/>
    <w:rsid w:val="00E64FAA"/>
    <w:rsid w:val="00E70E47"/>
    <w:rsid w:val="00E81AF3"/>
    <w:rsid w:val="00E81FB0"/>
    <w:rsid w:val="00E8533A"/>
    <w:rsid w:val="00E8751B"/>
    <w:rsid w:val="00E93042"/>
    <w:rsid w:val="00E9619B"/>
    <w:rsid w:val="00E96CF2"/>
    <w:rsid w:val="00EA0907"/>
    <w:rsid w:val="00EA24DF"/>
    <w:rsid w:val="00EA2FA9"/>
    <w:rsid w:val="00EA2FB8"/>
    <w:rsid w:val="00EA35F5"/>
    <w:rsid w:val="00EB1616"/>
    <w:rsid w:val="00EB4389"/>
    <w:rsid w:val="00EC15C3"/>
    <w:rsid w:val="00EC5408"/>
    <w:rsid w:val="00EC5EA9"/>
    <w:rsid w:val="00ED66B4"/>
    <w:rsid w:val="00EE34CC"/>
    <w:rsid w:val="00EE3E9F"/>
    <w:rsid w:val="00EE4472"/>
    <w:rsid w:val="00EE6253"/>
    <w:rsid w:val="00EE6987"/>
    <w:rsid w:val="00EE6DCD"/>
    <w:rsid w:val="00EF38F5"/>
    <w:rsid w:val="00EF4DB8"/>
    <w:rsid w:val="00F07537"/>
    <w:rsid w:val="00F1345E"/>
    <w:rsid w:val="00F24ADC"/>
    <w:rsid w:val="00F2764B"/>
    <w:rsid w:val="00F34FC6"/>
    <w:rsid w:val="00F371E0"/>
    <w:rsid w:val="00F4078D"/>
    <w:rsid w:val="00F40A91"/>
    <w:rsid w:val="00F429C9"/>
    <w:rsid w:val="00F43F88"/>
    <w:rsid w:val="00F46B6F"/>
    <w:rsid w:val="00F46D44"/>
    <w:rsid w:val="00F47152"/>
    <w:rsid w:val="00F51BDE"/>
    <w:rsid w:val="00F56273"/>
    <w:rsid w:val="00F61523"/>
    <w:rsid w:val="00F632EE"/>
    <w:rsid w:val="00F804DF"/>
    <w:rsid w:val="00F81A90"/>
    <w:rsid w:val="00F83845"/>
    <w:rsid w:val="00F87B6C"/>
    <w:rsid w:val="00F910F5"/>
    <w:rsid w:val="00F95294"/>
    <w:rsid w:val="00FA1838"/>
    <w:rsid w:val="00FA1AF0"/>
    <w:rsid w:val="00FA330E"/>
    <w:rsid w:val="00FB0291"/>
    <w:rsid w:val="00FB152F"/>
    <w:rsid w:val="00FB198E"/>
    <w:rsid w:val="00FB2B43"/>
    <w:rsid w:val="00FB73A8"/>
    <w:rsid w:val="00FC04A0"/>
    <w:rsid w:val="00FC0892"/>
    <w:rsid w:val="00FC13A1"/>
    <w:rsid w:val="00FC4A32"/>
    <w:rsid w:val="00FC67F2"/>
    <w:rsid w:val="00FC7A97"/>
    <w:rsid w:val="00FC7CE1"/>
    <w:rsid w:val="00FD1213"/>
    <w:rsid w:val="00FE2990"/>
    <w:rsid w:val="00FE5703"/>
    <w:rsid w:val="00FE6C6E"/>
    <w:rsid w:val="00FE6F63"/>
    <w:rsid w:val="00FE739D"/>
    <w:rsid w:val="00FF1B88"/>
    <w:rsid w:val="00FF6D39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5573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99"/>
    <w:qFormat/>
    <w:rsid w:val="0075557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55573"/>
    <w:rPr>
      <w:rFonts w:cs="Times New Roman"/>
    </w:rPr>
  </w:style>
  <w:style w:type="paragraph" w:styleId="a5">
    <w:name w:val="List Paragraph"/>
    <w:basedOn w:val="a"/>
    <w:uiPriority w:val="99"/>
    <w:qFormat/>
    <w:rsid w:val="007555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E1F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1F8B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F6D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F6DC9"/>
    <w:rPr>
      <w:rFonts w:cs="Times New Roman"/>
      <w:lang w:eastAsia="ru-RU"/>
    </w:rPr>
  </w:style>
  <w:style w:type="paragraph" w:styleId="aa">
    <w:name w:val="footer"/>
    <w:basedOn w:val="a"/>
    <w:link w:val="ab"/>
    <w:uiPriority w:val="99"/>
    <w:rsid w:val="006F6D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F6DC9"/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cp:lastPrinted>2016-06-02T09:15:00Z</cp:lastPrinted>
  <dcterms:created xsi:type="dcterms:W3CDTF">2022-01-20T07:22:00Z</dcterms:created>
  <dcterms:modified xsi:type="dcterms:W3CDTF">2022-01-21T10:00:00Z</dcterms:modified>
</cp:coreProperties>
</file>