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5594664"/>
    <w:bookmarkEnd w:id="0"/>
    <w:p w:rsidR="007C75D8" w:rsidRDefault="007C75D8" w:rsidP="007C75D8">
      <w:pPr>
        <w:pStyle w:val="a3"/>
        <w:tabs>
          <w:tab w:val="right" w:pos="8789"/>
        </w:tabs>
        <w:ind w:right="-99"/>
        <w:jc w:val="center"/>
        <w:rPr>
          <w:bCs/>
          <w:smallCaps/>
          <w:sz w:val="32"/>
        </w:rPr>
      </w:pPr>
      <w:r>
        <w:object w:dxaOrig="1117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8.75pt" o:ole="" fillcolor="window">
            <v:imagedata r:id="rId7" o:title=""/>
          </v:shape>
          <o:OLEObject Type="Embed" ProgID="Word.Picture.8" ShapeID="_x0000_i1025" DrawAspect="Content" ObjectID="_1704624473" r:id="rId8"/>
        </w:object>
      </w:r>
    </w:p>
    <w:p w:rsidR="007C75D8" w:rsidRDefault="007C75D8" w:rsidP="007C75D8">
      <w:pPr>
        <w:pStyle w:val="a3"/>
        <w:tabs>
          <w:tab w:val="right" w:pos="8789"/>
        </w:tabs>
        <w:ind w:right="-99"/>
        <w:jc w:val="center"/>
        <w:rPr>
          <w:bCs/>
          <w:smallCaps/>
          <w:sz w:val="32"/>
        </w:rPr>
      </w:pPr>
      <w:r>
        <w:rPr>
          <w:bCs/>
          <w:smallCaps/>
          <w:sz w:val="32"/>
        </w:rPr>
        <w:t>ОБЩЕСТВЕННАЯ ОРГАНИЗАЦИЯ</w:t>
      </w:r>
    </w:p>
    <w:p w:rsidR="007C75D8" w:rsidRDefault="007C75D8" w:rsidP="007C75D8">
      <w:pPr>
        <w:pStyle w:val="a3"/>
        <w:tabs>
          <w:tab w:val="right" w:pos="8789"/>
        </w:tabs>
        <w:ind w:right="-99"/>
        <w:jc w:val="center"/>
        <w:rPr>
          <w:rFonts w:ascii="Lucida Console" w:hAnsi="Lucida Console"/>
          <w:b/>
          <w:smallCaps/>
          <w:sz w:val="8"/>
        </w:rPr>
      </w:pPr>
      <w:r>
        <w:rPr>
          <w:bCs/>
          <w:smallCaps/>
          <w:sz w:val="32"/>
        </w:rPr>
        <w:t>ВСЕРОССИЙСКОЕ ОБЩЕСТВО АВТОМОБИЛИСТОВ</w:t>
      </w:r>
    </w:p>
    <w:p w:rsidR="007C75D8" w:rsidRDefault="007C75D8" w:rsidP="007C75D8">
      <w:pPr>
        <w:pStyle w:val="a3"/>
        <w:tabs>
          <w:tab w:val="right" w:pos="8789"/>
        </w:tabs>
        <w:ind w:right="-99"/>
        <w:jc w:val="center"/>
        <w:rPr>
          <w:b/>
          <w:bCs/>
          <w:sz w:val="40"/>
        </w:rPr>
      </w:pPr>
      <w:r>
        <w:rPr>
          <w:b/>
          <w:bCs/>
          <w:sz w:val="40"/>
        </w:rPr>
        <w:t>ТЮМЕНСКАЯ ОБЛАСТНАЯ ОРГАНИЗАЦИЯ</w:t>
      </w:r>
    </w:p>
    <w:p w:rsidR="007C75D8" w:rsidRDefault="007C75D8" w:rsidP="007C75D8">
      <w:pPr>
        <w:pStyle w:val="a3"/>
        <w:tabs>
          <w:tab w:val="right" w:pos="8789"/>
        </w:tabs>
        <w:ind w:right="-99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line id="_x0000_s1026" style="position:absolute;left:0;text-align:left;flip:y;z-index:251657728" from="-17.05pt,8.6pt" to="516.95pt,8.6pt" strokeweight="4.5pt">
            <v:stroke linestyle="thickThin"/>
            <w10:anchorlock/>
          </v:line>
        </w:pict>
      </w:r>
    </w:p>
    <w:p w:rsidR="007C75D8" w:rsidRDefault="007C75D8" w:rsidP="00934D37">
      <w:pPr>
        <w:jc w:val="center"/>
        <w:rPr>
          <w:b/>
        </w:rPr>
      </w:pPr>
    </w:p>
    <w:p w:rsidR="004F159F" w:rsidRPr="000F20AA" w:rsidRDefault="00FA6AE4" w:rsidP="00934D37">
      <w:pPr>
        <w:jc w:val="center"/>
        <w:rPr>
          <w:b/>
          <w:u w:val="single"/>
        </w:rPr>
      </w:pPr>
      <w:r w:rsidRPr="00FA6AE4">
        <w:rPr>
          <w:b/>
        </w:rPr>
        <w:t>г.</w:t>
      </w:r>
      <w:r>
        <w:rPr>
          <w:b/>
        </w:rPr>
        <w:t xml:space="preserve"> </w:t>
      </w:r>
      <w:r w:rsidR="001A50AA">
        <w:rPr>
          <w:b/>
        </w:rPr>
        <w:t xml:space="preserve">Тюмень </w:t>
      </w:r>
      <w:r w:rsidR="001A50AA">
        <w:rPr>
          <w:b/>
        </w:rPr>
        <w:tab/>
      </w:r>
      <w:r w:rsidR="001A50AA">
        <w:rPr>
          <w:b/>
        </w:rPr>
        <w:tab/>
      </w:r>
      <w:r w:rsidR="001A50AA">
        <w:rPr>
          <w:b/>
        </w:rPr>
        <w:tab/>
      </w:r>
      <w:r w:rsidR="000F20AA">
        <w:rPr>
          <w:b/>
        </w:rPr>
        <w:tab/>
      </w:r>
      <w:r w:rsidR="000F20AA">
        <w:rPr>
          <w:b/>
        </w:rPr>
        <w:tab/>
      </w:r>
      <w:r w:rsidR="000F20AA">
        <w:rPr>
          <w:b/>
        </w:rPr>
        <w:tab/>
      </w:r>
      <w:r w:rsidR="000F20AA">
        <w:rPr>
          <w:b/>
        </w:rPr>
        <w:tab/>
      </w:r>
      <w:r w:rsidR="003B193B">
        <w:rPr>
          <w:b/>
        </w:rPr>
        <w:tab/>
      </w:r>
      <w:r w:rsidR="001A50AA">
        <w:rPr>
          <w:b/>
        </w:rPr>
        <w:tab/>
      </w:r>
      <w:r w:rsidR="00C22769" w:rsidRPr="000F20AA">
        <w:rPr>
          <w:b/>
          <w:u w:val="single"/>
        </w:rPr>
        <w:t>«</w:t>
      </w:r>
      <w:r w:rsidR="008D15D0">
        <w:rPr>
          <w:b/>
          <w:u w:val="single"/>
        </w:rPr>
        <w:t xml:space="preserve"> 1</w:t>
      </w:r>
      <w:r w:rsidR="00FE2B6A">
        <w:rPr>
          <w:b/>
          <w:u w:val="single"/>
        </w:rPr>
        <w:t>0</w:t>
      </w:r>
      <w:r w:rsidR="000F20AA" w:rsidRPr="000F20AA">
        <w:rPr>
          <w:b/>
          <w:u w:val="single"/>
        </w:rPr>
        <w:t xml:space="preserve"> </w:t>
      </w:r>
      <w:r w:rsidR="006D25A6" w:rsidRPr="000F20AA">
        <w:rPr>
          <w:b/>
          <w:u w:val="single"/>
        </w:rPr>
        <w:t xml:space="preserve">» </w:t>
      </w:r>
      <w:r w:rsidR="009009E5">
        <w:rPr>
          <w:b/>
          <w:u w:val="single"/>
        </w:rPr>
        <w:t>января</w:t>
      </w:r>
      <w:r w:rsidR="003C282C">
        <w:rPr>
          <w:b/>
          <w:u w:val="single"/>
        </w:rPr>
        <w:t xml:space="preserve"> </w:t>
      </w:r>
      <w:r w:rsidR="00EE46ED">
        <w:rPr>
          <w:b/>
          <w:u w:val="single"/>
        </w:rPr>
        <w:t xml:space="preserve"> 202</w:t>
      </w:r>
      <w:r w:rsidR="00FE2B6A">
        <w:rPr>
          <w:b/>
          <w:u w:val="single"/>
        </w:rPr>
        <w:t>2</w:t>
      </w:r>
      <w:r w:rsidRPr="000F20AA">
        <w:rPr>
          <w:b/>
          <w:u w:val="single"/>
        </w:rPr>
        <w:t xml:space="preserve"> г.</w:t>
      </w:r>
    </w:p>
    <w:p w:rsidR="00FA6AE4" w:rsidRPr="000F20AA" w:rsidRDefault="00FA6AE4" w:rsidP="00445C59">
      <w:pPr>
        <w:ind w:firstLine="540"/>
        <w:jc w:val="both"/>
        <w:rPr>
          <w:b/>
          <w:u w:val="single"/>
        </w:rPr>
      </w:pPr>
    </w:p>
    <w:p w:rsidR="00445C59" w:rsidRDefault="00445C59" w:rsidP="001F1055">
      <w:pPr>
        <w:pStyle w:val="a3"/>
        <w:tabs>
          <w:tab w:val="right" w:pos="8789"/>
        </w:tabs>
        <w:ind w:right="-99"/>
        <w:jc w:val="center"/>
        <w:rPr>
          <w:b/>
        </w:rPr>
      </w:pPr>
    </w:p>
    <w:p w:rsidR="00313675" w:rsidRPr="00EE46ED" w:rsidRDefault="001F1055" w:rsidP="001F1055">
      <w:pPr>
        <w:pStyle w:val="a3"/>
        <w:tabs>
          <w:tab w:val="right" w:pos="8789"/>
        </w:tabs>
        <w:ind w:right="-99"/>
        <w:jc w:val="center"/>
        <w:rPr>
          <w:b/>
        </w:rPr>
      </w:pPr>
      <w:r w:rsidRPr="00EE46ED">
        <w:rPr>
          <w:b/>
        </w:rPr>
        <w:t xml:space="preserve">ПРИКАЗ № </w:t>
      </w:r>
      <w:r w:rsidR="00EE46ED" w:rsidRPr="00EE46ED">
        <w:rPr>
          <w:b/>
        </w:rPr>
        <w:t>3</w:t>
      </w:r>
      <w:r w:rsidR="00A33DB0" w:rsidRPr="00EE46ED">
        <w:rPr>
          <w:b/>
        </w:rPr>
        <w:t xml:space="preserve"> </w:t>
      </w:r>
    </w:p>
    <w:p w:rsidR="003C0858" w:rsidRPr="00313675" w:rsidRDefault="003C0858" w:rsidP="003C0858">
      <w:pPr>
        <w:pStyle w:val="a3"/>
        <w:tabs>
          <w:tab w:val="right" w:pos="8789"/>
        </w:tabs>
        <w:ind w:right="-99"/>
        <w:rPr>
          <w:b/>
          <w:i/>
        </w:rPr>
      </w:pPr>
    </w:p>
    <w:p w:rsidR="00BF1BEC" w:rsidRDefault="003C0858" w:rsidP="00BF1BEC">
      <w:pPr>
        <w:rPr>
          <w:b/>
          <w:i/>
        </w:rPr>
      </w:pPr>
      <w:r>
        <w:rPr>
          <w:b/>
          <w:i/>
        </w:rPr>
        <w:t>«</w:t>
      </w:r>
      <w:r w:rsidR="00BF1BEC">
        <w:rPr>
          <w:b/>
          <w:i/>
        </w:rPr>
        <w:t xml:space="preserve">Об утверждении стоимости обучения и </w:t>
      </w:r>
      <w:r>
        <w:rPr>
          <w:b/>
          <w:i/>
        </w:rPr>
        <w:t xml:space="preserve"> предоставлении</w:t>
      </w:r>
    </w:p>
    <w:p w:rsidR="00BF1BEC" w:rsidRDefault="003C0858" w:rsidP="00BF1BEC">
      <w:pPr>
        <w:rPr>
          <w:b/>
          <w:i/>
        </w:rPr>
      </w:pPr>
      <w:r>
        <w:rPr>
          <w:b/>
          <w:i/>
        </w:rPr>
        <w:t xml:space="preserve"> скидок юридическим и физическим лицам, получающим</w:t>
      </w:r>
    </w:p>
    <w:p w:rsidR="00006830" w:rsidRDefault="003C0858" w:rsidP="00BF1BEC">
      <w:pPr>
        <w:rPr>
          <w:b/>
          <w:i/>
        </w:rPr>
      </w:pPr>
      <w:r>
        <w:rPr>
          <w:b/>
          <w:i/>
        </w:rPr>
        <w:t xml:space="preserve"> образовательные услуги в Учебном центре «ВОА» </w:t>
      </w:r>
    </w:p>
    <w:p w:rsidR="00B46D5E" w:rsidRDefault="00B46D5E" w:rsidP="003C0858">
      <w:pPr>
        <w:rPr>
          <w:b/>
        </w:rPr>
      </w:pPr>
    </w:p>
    <w:p w:rsidR="00B46D5E" w:rsidRPr="001F1055" w:rsidRDefault="00FB4200" w:rsidP="000218A8">
      <w:pPr>
        <w:jc w:val="both"/>
      </w:pPr>
      <w:r>
        <w:tab/>
      </w:r>
      <w:r w:rsidR="00B46D5E">
        <w:t>На основании положения о порядке предоставления скидок,</w:t>
      </w:r>
      <w:r>
        <w:t xml:space="preserve"> </w:t>
      </w:r>
      <w:r w:rsidR="007A5975">
        <w:t>с</w:t>
      </w:r>
      <w:r>
        <w:t xml:space="preserve"> </w:t>
      </w:r>
      <w:r w:rsidR="007A5975">
        <w:t>наступлением</w:t>
      </w:r>
      <w:r w:rsidRPr="00B72083">
        <w:t xml:space="preserve"> сезона временного снижения спроса</w:t>
      </w:r>
      <w:r w:rsidR="006C475B">
        <w:t>, а так же</w:t>
      </w:r>
      <w:r>
        <w:t xml:space="preserve"> </w:t>
      </w:r>
      <w:r w:rsidR="00B46D5E">
        <w:t>для увеличения объема продаж</w:t>
      </w:r>
      <w:r w:rsidR="006C475B">
        <w:t xml:space="preserve"> образовательных</w:t>
      </w:r>
      <w:r w:rsidR="00B46D5E">
        <w:t xml:space="preserve"> услуг, </w:t>
      </w:r>
      <w:r w:rsidR="001A05D1">
        <w:t xml:space="preserve">для </w:t>
      </w:r>
      <w:r w:rsidR="00B46D5E">
        <w:t xml:space="preserve">укрепления деловых связей с компаниями, направляющими своих сотрудников на обучение на </w:t>
      </w:r>
      <w:r>
        <w:t>регулярно</w:t>
      </w:r>
      <w:r w:rsidR="00B46D5E">
        <w:t xml:space="preserve">й основе </w:t>
      </w:r>
      <w:r>
        <w:t>и привлечению новых</w:t>
      </w:r>
      <w:r w:rsidR="00B46D5E">
        <w:t xml:space="preserve"> клиентов</w:t>
      </w:r>
      <w:r w:rsidR="000218A8">
        <w:t>.</w:t>
      </w:r>
    </w:p>
    <w:p w:rsidR="00B46D5E" w:rsidRPr="000218A8" w:rsidRDefault="00B46D5E" w:rsidP="009736CD">
      <w:r>
        <w:t xml:space="preserve"> </w:t>
      </w:r>
      <w:r>
        <w:tab/>
      </w:r>
    </w:p>
    <w:p w:rsidR="00B46D5E" w:rsidRPr="000218A8" w:rsidRDefault="00B46D5E" w:rsidP="00B46D5E">
      <w:pPr>
        <w:rPr>
          <w:b/>
        </w:rPr>
      </w:pPr>
      <w:r w:rsidRPr="000218A8">
        <w:rPr>
          <w:b/>
        </w:rPr>
        <w:t xml:space="preserve">ПРИКАЗЫВАЮ: </w:t>
      </w:r>
    </w:p>
    <w:p w:rsidR="00776A83" w:rsidRPr="000218A8" w:rsidRDefault="00776A83" w:rsidP="001F1055">
      <w:pPr>
        <w:pStyle w:val="a3"/>
        <w:tabs>
          <w:tab w:val="right" w:pos="8789"/>
        </w:tabs>
        <w:ind w:right="-99"/>
        <w:jc w:val="center"/>
      </w:pPr>
    </w:p>
    <w:p w:rsidR="001A05D1" w:rsidRPr="000218A8" w:rsidRDefault="001A05D1" w:rsidP="007C75D8">
      <w:pPr>
        <w:pStyle w:val="a3"/>
        <w:numPr>
          <w:ilvl w:val="0"/>
          <w:numId w:val="43"/>
        </w:numPr>
        <w:tabs>
          <w:tab w:val="clear" w:pos="4677"/>
          <w:tab w:val="center" w:pos="709"/>
          <w:tab w:val="right" w:pos="8789"/>
        </w:tabs>
        <w:ind w:right="-99"/>
      </w:pPr>
      <w:r w:rsidRPr="000218A8">
        <w:t xml:space="preserve">Утвердить </w:t>
      </w:r>
      <w:r w:rsidR="00EE46ED">
        <w:t>с 1</w:t>
      </w:r>
      <w:r w:rsidR="00FE2B6A">
        <w:t>0</w:t>
      </w:r>
      <w:r w:rsidR="007C75D8" w:rsidRPr="000218A8">
        <w:t xml:space="preserve"> </w:t>
      </w:r>
      <w:r w:rsidR="00EE46ED">
        <w:t>января 202</w:t>
      </w:r>
      <w:r w:rsidR="00FE2B6A">
        <w:t>2</w:t>
      </w:r>
      <w:r w:rsidR="009009E5">
        <w:t xml:space="preserve"> г. </w:t>
      </w:r>
      <w:r w:rsidR="00BF1BEC">
        <w:t xml:space="preserve">стоимость обучения и предоставить </w:t>
      </w:r>
      <w:r w:rsidR="007C75D8" w:rsidRPr="000218A8">
        <w:t xml:space="preserve">следующие </w:t>
      </w:r>
      <w:r w:rsidR="00BF1BEC">
        <w:t xml:space="preserve"> скидки</w:t>
      </w:r>
      <w:r w:rsidRPr="000218A8">
        <w:t xml:space="preserve"> на</w:t>
      </w:r>
      <w:r w:rsidR="007C75D8" w:rsidRPr="000218A8">
        <w:t xml:space="preserve"> образовательные услуги:</w:t>
      </w:r>
    </w:p>
    <w:p w:rsidR="001A05D1" w:rsidRPr="000218A8" w:rsidRDefault="001A05D1" w:rsidP="001F1055">
      <w:pPr>
        <w:pStyle w:val="a3"/>
        <w:tabs>
          <w:tab w:val="right" w:pos="8789"/>
        </w:tabs>
        <w:ind w:right="-99"/>
        <w:jc w:val="center"/>
      </w:pPr>
    </w:p>
    <w:tbl>
      <w:tblPr>
        <w:tblW w:w="10221" w:type="dxa"/>
        <w:tblInd w:w="93" w:type="dxa"/>
        <w:tblLook w:val="00A0"/>
      </w:tblPr>
      <w:tblGrid>
        <w:gridCol w:w="700"/>
        <w:gridCol w:w="5694"/>
        <w:gridCol w:w="992"/>
        <w:gridCol w:w="981"/>
        <w:gridCol w:w="1854"/>
      </w:tblGrid>
      <w:tr w:rsidR="003C0858" w:rsidRPr="000218A8" w:rsidTr="000F5157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858" w:rsidRPr="000218A8" w:rsidRDefault="003C0858" w:rsidP="0054103E">
            <w:pPr>
              <w:jc w:val="center"/>
              <w:rPr>
                <w:b/>
                <w:color w:val="000000"/>
              </w:rPr>
            </w:pPr>
            <w:r w:rsidRPr="000218A8">
              <w:rPr>
                <w:b/>
                <w:color w:val="000000"/>
              </w:rPr>
              <w:t>№ п/п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858" w:rsidRPr="000218A8" w:rsidRDefault="003C0858" w:rsidP="0054103E">
            <w:pPr>
              <w:jc w:val="center"/>
              <w:rPr>
                <w:b/>
                <w:color w:val="000000"/>
              </w:rPr>
            </w:pPr>
            <w:r w:rsidRPr="000218A8">
              <w:rPr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58" w:rsidRPr="000218A8" w:rsidRDefault="003C0858" w:rsidP="0054103E">
            <w:pPr>
              <w:jc w:val="center"/>
              <w:rPr>
                <w:b/>
                <w:color w:val="000000"/>
              </w:rPr>
            </w:pPr>
            <w:r w:rsidRPr="000218A8">
              <w:rPr>
                <w:b/>
                <w:color w:val="000000"/>
              </w:rPr>
              <w:t>К-во часов теория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8" w:rsidRPr="000218A8" w:rsidRDefault="003C0858" w:rsidP="0054103E">
            <w:pPr>
              <w:jc w:val="center"/>
              <w:rPr>
                <w:b/>
                <w:color w:val="000000"/>
              </w:rPr>
            </w:pPr>
            <w:r w:rsidRPr="000218A8">
              <w:rPr>
                <w:b/>
                <w:color w:val="000000"/>
              </w:rPr>
              <w:t xml:space="preserve">Цена, руб.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8" w:rsidRPr="000218A8" w:rsidRDefault="003C0858" w:rsidP="0054103E">
            <w:pPr>
              <w:jc w:val="center"/>
              <w:rPr>
                <w:b/>
                <w:color w:val="000000"/>
              </w:rPr>
            </w:pPr>
            <w:r w:rsidRPr="000218A8">
              <w:rPr>
                <w:b/>
                <w:color w:val="000000"/>
              </w:rPr>
              <w:t>Цена со скидкой, руб.</w:t>
            </w:r>
          </w:p>
          <w:p w:rsidR="003C0858" w:rsidRPr="000218A8" w:rsidRDefault="00EE46ED" w:rsidP="00FE2B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1</w:t>
            </w:r>
            <w:r w:rsidR="00FE2B6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.0</w:t>
            </w:r>
            <w:r w:rsidR="00FE2B6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.202</w:t>
            </w:r>
            <w:r w:rsidR="00FE2B6A">
              <w:rPr>
                <w:b/>
                <w:color w:val="000000"/>
              </w:rPr>
              <w:t>2</w:t>
            </w:r>
            <w:r w:rsidR="009009E5">
              <w:rPr>
                <w:b/>
                <w:color w:val="000000"/>
              </w:rPr>
              <w:t xml:space="preserve"> по </w:t>
            </w:r>
            <w:r>
              <w:rPr>
                <w:b/>
                <w:color w:val="000000"/>
              </w:rPr>
              <w:t>31.12.202</w:t>
            </w:r>
            <w:r w:rsidR="00FE2B6A">
              <w:rPr>
                <w:b/>
                <w:color w:val="000000"/>
              </w:rPr>
              <w:t>2</w:t>
            </w:r>
            <w:r w:rsidR="003C0858" w:rsidRPr="000218A8">
              <w:rPr>
                <w:b/>
                <w:color w:val="000000"/>
              </w:rPr>
              <w:t xml:space="preserve"> г.</w:t>
            </w:r>
          </w:p>
        </w:tc>
      </w:tr>
      <w:tr w:rsidR="00FE2B6A" w:rsidRPr="00021122" w:rsidTr="00B00F9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 w:rsidRPr="00021122">
              <w:rPr>
                <w:color w:val="000000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>Повышение квалификации специалистов предприятий и индивидуальных предпринимателей по безопасности дорожного движения:  «Специалист, ответственный за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F27D97" w:rsidRDefault="00FE2B6A" w:rsidP="00B0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B00F91">
            <w:pPr>
              <w:jc w:val="center"/>
              <w:rPr>
                <w:color w:val="000000"/>
              </w:rPr>
            </w:pPr>
            <w:r w:rsidRPr="00FC7ABD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B00F9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 xml:space="preserve">Повышение квалификации специалистов предприятий и индивидуальных предпринимателей по безопасности дорожного движения: «Контролер технического состояния автотранспортных средств»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F27D97" w:rsidRDefault="00FE2B6A" w:rsidP="00B0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B00F91">
            <w:pPr>
              <w:jc w:val="center"/>
              <w:rPr>
                <w:color w:val="000000"/>
              </w:rPr>
            </w:pPr>
            <w:r w:rsidRPr="008D15D0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B00F9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 xml:space="preserve">Повышение квалификации специалистов предприятий и индивидуальных предпринимателей по безопасности дорожного движения: «Диспетчер автомобильного и городского наземного электрического транспорта»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F27D97" w:rsidRDefault="00FE2B6A" w:rsidP="00B0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B00F91">
            <w:pPr>
              <w:jc w:val="center"/>
              <w:rPr>
                <w:color w:val="000000"/>
              </w:rPr>
            </w:pPr>
            <w:r w:rsidRPr="008D15D0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B00F9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884677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 xml:space="preserve">Дополнительное профессиональное образование </w:t>
            </w:r>
            <w:r>
              <w:rPr>
                <w:color w:val="000000"/>
              </w:rPr>
              <w:t>«</w:t>
            </w:r>
            <w:r w:rsidRPr="00884677">
              <w:rPr>
                <w:color w:val="000000"/>
              </w:rPr>
              <w:t>Специалист, ответственный за обеспечение безопасности дорожного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91178E" w:rsidRDefault="00FE2B6A" w:rsidP="00B00F91">
            <w:pPr>
              <w:jc w:val="center"/>
              <w:rPr>
                <w:color w:val="000000"/>
              </w:rPr>
            </w:pPr>
            <w:r w:rsidRPr="0091178E">
              <w:rPr>
                <w:color w:val="000000"/>
              </w:rPr>
              <w:t>10800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B00F91">
            <w:pPr>
              <w:jc w:val="center"/>
              <w:rPr>
                <w:color w:val="000000"/>
              </w:rPr>
            </w:pPr>
            <w:r w:rsidRPr="00FC7ABD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B00F91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>Дополнительное профессиональное образование 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 w:rsidRPr="00021122">
              <w:rPr>
                <w:color w:val="000000"/>
              </w:rPr>
              <w:t>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91178E" w:rsidRDefault="00FE2B6A" w:rsidP="00B00F91">
            <w:pPr>
              <w:jc w:val="center"/>
              <w:rPr>
                <w:color w:val="000000"/>
              </w:rPr>
            </w:pPr>
            <w:r w:rsidRPr="0091178E">
              <w:rPr>
                <w:color w:val="000000"/>
              </w:rPr>
              <w:t>10800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91178E" w:rsidRDefault="00FE2B6A" w:rsidP="0054103E">
            <w:pPr>
              <w:jc w:val="center"/>
              <w:rPr>
                <w:color w:val="000000"/>
              </w:rPr>
            </w:pPr>
            <w:r w:rsidRPr="008D15D0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>Дополнительное профессиональное образование 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 w:rsidRPr="00021122">
              <w:rPr>
                <w:color w:val="000000"/>
              </w:rPr>
              <w:t>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91178E" w:rsidRDefault="00FE2B6A" w:rsidP="00B00F91">
            <w:pPr>
              <w:jc w:val="center"/>
              <w:rPr>
                <w:color w:val="000000"/>
              </w:rPr>
            </w:pPr>
            <w:r w:rsidRPr="0091178E">
              <w:rPr>
                <w:color w:val="000000"/>
              </w:rPr>
              <w:t>10800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91178E" w:rsidRDefault="00CF2F4D" w:rsidP="0054103E">
            <w:pPr>
              <w:jc w:val="center"/>
              <w:rPr>
                <w:color w:val="000000"/>
              </w:rPr>
            </w:pPr>
            <w:r w:rsidRPr="00CF2F4D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 w:rsidRPr="001606CD">
              <w:rPr>
                <w:color w:val="000000"/>
              </w:rPr>
              <w:t xml:space="preserve">Ежегодные занятия с водителями автотранспортных предприятий и предпринимателей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 w:rsidRPr="00021122"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8D15D0" w:rsidRDefault="00FE2B6A" w:rsidP="00B00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8D15D0" w:rsidRDefault="00CF2F4D" w:rsidP="009736CD">
            <w:pPr>
              <w:jc w:val="center"/>
              <w:rPr>
                <w:color w:val="000000"/>
              </w:rPr>
            </w:pPr>
            <w:r w:rsidRPr="00CF2F4D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021122" w:rsidRDefault="00FE2B6A" w:rsidP="001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0F5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9736CD">
            <w:pPr>
              <w:jc w:val="center"/>
              <w:rPr>
                <w:color w:val="000000"/>
              </w:rPr>
            </w:pPr>
            <w:r w:rsidRPr="00FC7ABD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1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1606CD" w:rsidRDefault="00FE2B6A" w:rsidP="000F5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Водитель ТС для работы на газобаллонных автомобилях, работающих </w:t>
            </w:r>
            <w:r w:rsidRPr="001606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 газомоторном топливе (ГБО)»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Pr="00021122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9736CD">
            <w:pPr>
              <w:jc w:val="center"/>
              <w:rPr>
                <w:color w:val="000000"/>
              </w:rPr>
            </w:pPr>
            <w:r w:rsidRPr="008D15D0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0F5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водителей ТС, оборудованными устройствами для подачи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9736CD">
            <w:pPr>
              <w:jc w:val="center"/>
              <w:rPr>
                <w:color w:val="000000"/>
              </w:rPr>
            </w:pPr>
            <w:r w:rsidRPr="008D15D0">
              <w:rPr>
                <w:color w:val="000000"/>
              </w:rPr>
              <w:t>Сидки по договоренности</w:t>
            </w:r>
          </w:p>
        </w:tc>
      </w:tr>
      <w:tr w:rsidR="00FE2B6A" w:rsidRPr="00021122" w:rsidTr="000F515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Default="00FE2B6A" w:rsidP="000F5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 обеспечением транспортной безопасности объекта  транспортной инфраструктуры и (или)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6A" w:rsidRDefault="00FE2B6A" w:rsidP="0054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6A" w:rsidRPr="008D15D0" w:rsidRDefault="00FE2B6A" w:rsidP="009736CD">
            <w:pPr>
              <w:jc w:val="center"/>
              <w:rPr>
                <w:color w:val="000000"/>
              </w:rPr>
            </w:pPr>
            <w:r w:rsidRPr="00FC7ABD">
              <w:rPr>
                <w:color w:val="000000"/>
              </w:rPr>
              <w:t>Сидки по договоренности</w:t>
            </w:r>
          </w:p>
        </w:tc>
      </w:tr>
    </w:tbl>
    <w:p w:rsidR="003C0858" w:rsidRPr="00021122" w:rsidRDefault="003C0858" w:rsidP="003C0858"/>
    <w:p w:rsidR="00111459" w:rsidRPr="001F1055" w:rsidRDefault="00111459" w:rsidP="00776A83">
      <w:pPr>
        <w:spacing w:line="276" w:lineRule="auto"/>
        <w:rPr>
          <w:b/>
        </w:rPr>
      </w:pPr>
    </w:p>
    <w:p w:rsidR="00934D37" w:rsidRDefault="001A05D1" w:rsidP="007C75D8">
      <w:pPr>
        <w:pStyle w:val="a3"/>
        <w:numPr>
          <w:ilvl w:val="0"/>
          <w:numId w:val="43"/>
        </w:numPr>
        <w:tabs>
          <w:tab w:val="clear" w:pos="4677"/>
          <w:tab w:val="center" w:pos="709"/>
          <w:tab w:val="right" w:pos="8789"/>
        </w:tabs>
        <w:ind w:right="-99"/>
      </w:pPr>
      <w:r w:rsidRPr="007C75D8">
        <w:t xml:space="preserve">Контроль за исполнением приказа возложить на </w:t>
      </w:r>
      <w:r w:rsidR="007C75D8">
        <w:t xml:space="preserve">руководителя учебного центра «ВОА» </w:t>
      </w:r>
      <w:r w:rsidR="009B3DCB">
        <w:t>Загидуллину Наталью Георгиевну</w:t>
      </w:r>
    </w:p>
    <w:p w:rsidR="00CF2F4D" w:rsidRDefault="00CF2F4D" w:rsidP="00CF2F4D">
      <w:pPr>
        <w:pStyle w:val="a3"/>
        <w:tabs>
          <w:tab w:val="clear" w:pos="4677"/>
          <w:tab w:val="center" w:pos="709"/>
          <w:tab w:val="right" w:pos="8789"/>
        </w:tabs>
        <w:ind w:left="720" w:right="-99"/>
      </w:pPr>
    </w:p>
    <w:p w:rsidR="003A1E71" w:rsidRDefault="003A1E71" w:rsidP="003A1E71">
      <w:pPr>
        <w:pStyle w:val="a3"/>
        <w:numPr>
          <w:ilvl w:val="0"/>
          <w:numId w:val="43"/>
        </w:numPr>
        <w:tabs>
          <w:tab w:val="center" w:pos="709"/>
          <w:tab w:val="right" w:pos="8789"/>
        </w:tabs>
        <w:ind w:right="-99"/>
      </w:pPr>
      <w:r>
        <w:t xml:space="preserve">Настоящий приказ довести до сведения всех заинтересованных лиц. </w:t>
      </w:r>
    </w:p>
    <w:p w:rsidR="00764B7E" w:rsidRDefault="00764B7E" w:rsidP="001F1055">
      <w:pPr>
        <w:rPr>
          <w:b/>
        </w:rPr>
      </w:pPr>
    </w:p>
    <w:p w:rsidR="00E1310F" w:rsidRDefault="00E1310F" w:rsidP="001F1055">
      <w:pPr>
        <w:rPr>
          <w:b/>
        </w:rPr>
      </w:pPr>
    </w:p>
    <w:p w:rsidR="007A5975" w:rsidRDefault="00B124CC" w:rsidP="001F1055">
      <w:pPr>
        <w:rPr>
          <w:b/>
        </w:rPr>
      </w:pPr>
      <w:r>
        <w:rPr>
          <w:b/>
          <w:noProof/>
        </w:rPr>
        <w:drawing>
          <wp:inline distT="0" distB="0" distL="0" distR="0">
            <wp:extent cx="6372225" cy="2047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0F" w:rsidRDefault="00E1310F" w:rsidP="001F1055">
      <w:pPr>
        <w:rPr>
          <w:b/>
        </w:rPr>
      </w:pPr>
    </w:p>
    <w:p w:rsidR="00E1310F" w:rsidRDefault="00E1310F" w:rsidP="001F1055">
      <w:pPr>
        <w:rPr>
          <w:b/>
        </w:rPr>
      </w:pPr>
    </w:p>
    <w:p w:rsidR="007A5975" w:rsidRPr="001F1055" w:rsidRDefault="007A5975" w:rsidP="001F1055">
      <w:pPr>
        <w:rPr>
          <w:b/>
        </w:rPr>
      </w:pPr>
    </w:p>
    <w:p w:rsidR="00DD381F" w:rsidRPr="00C22769" w:rsidRDefault="00DD381F">
      <w:pPr>
        <w:pStyle w:val="a3"/>
        <w:tabs>
          <w:tab w:val="clear" w:pos="4677"/>
          <w:tab w:val="center" w:pos="1440"/>
        </w:tabs>
        <w:spacing w:line="276" w:lineRule="auto"/>
        <w:jc w:val="both"/>
        <w:rPr>
          <w:b/>
        </w:rPr>
      </w:pPr>
    </w:p>
    <w:sectPr w:rsidR="00DD381F" w:rsidRPr="00C22769" w:rsidSect="001E422B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8A" w:rsidRDefault="004D5C8A">
      <w:r>
        <w:separator/>
      </w:r>
    </w:p>
  </w:endnote>
  <w:endnote w:type="continuationSeparator" w:id="0">
    <w:p w:rsidR="004D5C8A" w:rsidRDefault="004D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8A" w:rsidRDefault="004D5C8A">
      <w:r>
        <w:separator/>
      </w:r>
    </w:p>
  </w:footnote>
  <w:footnote w:type="continuationSeparator" w:id="0">
    <w:p w:rsidR="004D5C8A" w:rsidRDefault="004D5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70"/>
    <w:multiLevelType w:val="hybridMultilevel"/>
    <w:tmpl w:val="9916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5C64"/>
    <w:multiLevelType w:val="hybridMultilevel"/>
    <w:tmpl w:val="724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17166"/>
    <w:multiLevelType w:val="hybridMultilevel"/>
    <w:tmpl w:val="5BD6AA16"/>
    <w:lvl w:ilvl="0" w:tplc="F754F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03CB4326"/>
    <w:multiLevelType w:val="hybridMultilevel"/>
    <w:tmpl w:val="0A36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66663"/>
    <w:multiLevelType w:val="hybridMultilevel"/>
    <w:tmpl w:val="7990FA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3F62AD"/>
    <w:multiLevelType w:val="hybridMultilevel"/>
    <w:tmpl w:val="75F6DFEC"/>
    <w:lvl w:ilvl="0" w:tplc="AAB4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07D1D"/>
    <w:multiLevelType w:val="hybridMultilevel"/>
    <w:tmpl w:val="35D0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2EF6"/>
    <w:multiLevelType w:val="hybridMultilevel"/>
    <w:tmpl w:val="1AE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CCD"/>
    <w:multiLevelType w:val="hybridMultilevel"/>
    <w:tmpl w:val="004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79AD"/>
    <w:multiLevelType w:val="hybridMultilevel"/>
    <w:tmpl w:val="6C94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23DB"/>
    <w:multiLevelType w:val="hybridMultilevel"/>
    <w:tmpl w:val="9FF04A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EA9032E"/>
    <w:multiLevelType w:val="hybridMultilevel"/>
    <w:tmpl w:val="F6DC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33EB5"/>
    <w:multiLevelType w:val="hybridMultilevel"/>
    <w:tmpl w:val="B1B2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8072F"/>
    <w:multiLevelType w:val="hybridMultilevel"/>
    <w:tmpl w:val="192E8210"/>
    <w:lvl w:ilvl="0" w:tplc="2A42AD3A">
      <w:start w:val="1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9A8"/>
    <w:multiLevelType w:val="hybridMultilevel"/>
    <w:tmpl w:val="23D05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FC91007"/>
    <w:multiLevelType w:val="hybridMultilevel"/>
    <w:tmpl w:val="707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749BF"/>
    <w:multiLevelType w:val="hybridMultilevel"/>
    <w:tmpl w:val="A3DE12CA"/>
    <w:lvl w:ilvl="0" w:tplc="4814B3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29846DFF"/>
    <w:multiLevelType w:val="hybridMultilevel"/>
    <w:tmpl w:val="5FEC4DBE"/>
    <w:lvl w:ilvl="0" w:tplc="F754F6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A8D0BF5"/>
    <w:multiLevelType w:val="hybridMultilevel"/>
    <w:tmpl w:val="70B42EFE"/>
    <w:lvl w:ilvl="0" w:tplc="F754F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170190"/>
    <w:multiLevelType w:val="hybridMultilevel"/>
    <w:tmpl w:val="5CB2AB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010BC8"/>
    <w:multiLevelType w:val="hybridMultilevel"/>
    <w:tmpl w:val="9C60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56330"/>
    <w:multiLevelType w:val="hybridMultilevel"/>
    <w:tmpl w:val="C2AA6E4E"/>
    <w:lvl w:ilvl="0" w:tplc="4DA8A9F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F57A9"/>
    <w:multiLevelType w:val="hybridMultilevel"/>
    <w:tmpl w:val="4AB0D13A"/>
    <w:lvl w:ilvl="0" w:tplc="4DA8A9F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0AE3"/>
    <w:multiLevelType w:val="hybridMultilevel"/>
    <w:tmpl w:val="D2DC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61388"/>
    <w:multiLevelType w:val="hybridMultilevel"/>
    <w:tmpl w:val="0F22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02F7B"/>
    <w:multiLevelType w:val="hybridMultilevel"/>
    <w:tmpl w:val="E99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2692"/>
    <w:multiLevelType w:val="hybridMultilevel"/>
    <w:tmpl w:val="8FBE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D56E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D5F14"/>
    <w:multiLevelType w:val="hybridMultilevel"/>
    <w:tmpl w:val="1C7AC9A6"/>
    <w:lvl w:ilvl="0" w:tplc="49C09CE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8">
    <w:nsid w:val="501B6E99"/>
    <w:multiLevelType w:val="hybridMultilevel"/>
    <w:tmpl w:val="8236CC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0DC507F"/>
    <w:multiLevelType w:val="hybridMultilevel"/>
    <w:tmpl w:val="AA64644E"/>
    <w:lvl w:ilvl="0" w:tplc="F754F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54750"/>
    <w:multiLevelType w:val="hybridMultilevel"/>
    <w:tmpl w:val="0EBA6D28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1">
    <w:nsid w:val="5F7148F1"/>
    <w:multiLevelType w:val="hybridMultilevel"/>
    <w:tmpl w:val="1A9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D6987"/>
    <w:multiLevelType w:val="hybridMultilevel"/>
    <w:tmpl w:val="C226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6F8B"/>
    <w:multiLevelType w:val="hybridMultilevel"/>
    <w:tmpl w:val="4EB0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D651C"/>
    <w:multiLevelType w:val="hybridMultilevel"/>
    <w:tmpl w:val="518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A5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F86BAB"/>
    <w:multiLevelType w:val="hybridMultilevel"/>
    <w:tmpl w:val="82B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D616E8"/>
    <w:multiLevelType w:val="hybridMultilevel"/>
    <w:tmpl w:val="707CCD8A"/>
    <w:lvl w:ilvl="0" w:tplc="A72230A4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54A0E"/>
    <w:multiLevelType w:val="hybridMultilevel"/>
    <w:tmpl w:val="864A305E"/>
    <w:lvl w:ilvl="0" w:tplc="BFA6F390">
      <w:start w:val="1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40D9D"/>
    <w:multiLevelType w:val="hybridMultilevel"/>
    <w:tmpl w:val="C896C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B4C75B7"/>
    <w:multiLevelType w:val="hybridMultilevel"/>
    <w:tmpl w:val="25B29506"/>
    <w:lvl w:ilvl="0" w:tplc="4DA8A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6C59FE"/>
    <w:multiLevelType w:val="hybridMultilevel"/>
    <w:tmpl w:val="1708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28"/>
  </w:num>
  <w:num w:numId="10">
    <w:abstractNumId w:val="34"/>
  </w:num>
  <w:num w:numId="11">
    <w:abstractNumId w:val="41"/>
  </w:num>
  <w:num w:numId="12">
    <w:abstractNumId w:val="19"/>
  </w:num>
  <w:num w:numId="13">
    <w:abstractNumId w:val="4"/>
  </w:num>
  <w:num w:numId="14">
    <w:abstractNumId w:val="20"/>
  </w:num>
  <w:num w:numId="15">
    <w:abstractNumId w:val="3"/>
  </w:num>
  <w:num w:numId="16">
    <w:abstractNumId w:val="26"/>
  </w:num>
  <w:num w:numId="17">
    <w:abstractNumId w:val="0"/>
  </w:num>
  <w:num w:numId="18">
    <w:abstractNumId w:val="33"/>
  </w:num>
  <w:num w:numId="19">
    <w:abstractNumId w:val="1"/>
  </w:num>
  <w:num w:numId="20">
    <w:abstractNumId w:val="13"/>
  </w:num>
  <w:num w:numId="21">
    <w:abstractNumId w:val="38"/>
  </w:num>
  <w:num w:numId="22">
    <w:abstractNumId w:val="18"/>
  </w:num>
  <w:num w:numId="23">
    <w:abstractNumId w:val="29"/>
  </w:num>
  <w:num w:numId="24">
    <w:abstractNumId w:val="17"/>
  </w:num>
  <w:num w:numId="25">
    <w:abstractNumId w:val="2"/>
  </w:num>
  <w:num w:numId="26">
    <w:abstractNumId w:val="40"/>
  </w:num>
  <w:num w:numId="27">
    <w:abstractNumId w:val="21"/>
  </w:num>
  <w:num w:numId="28">
    <w:abstractNumId w:val="22"/>
  </w:num>
  <w:num w:numId="29">
    <w:abstractNumId w:val="35"/>
  </w:num>
  <w:num w:numId="30">
    <w:abstractNumId w:val="8"/>
  </w:num>
  <w:num w:numId="31">
    <w:abstractNumId w:val="7"/>
  </w:num>
  <w:num w:numId="32">
    <w:abstractNumId w:val="36"/>
  </w:num>
  <w:num w:numId="33">
    <w:abstractNumId w:val="14"/>
  </w:num>
  <w:num w:numId="34">
    <w:abstractNumId w:val="37"/>
  </w:num>
  <w:num w:numId="35">
    <w:abstractNumId w:val="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  <w:num w:numId="40">
    <w:abstractNumId w:val="9"/>
  </w:num>
  <w:num w:numId="41">
    <w:abstractNumId w:val="32"/>
  </w:num>
  <w:num w:numId="42">
    <w:abstractNumId w:val="2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1AD0"/>
    <w:rsid w:val="00006830"/>
    <w:rsid w:val="0001436F"/>
    <w:rsid w:val="000218A8"/>
    <w:rsid w:val="00036505"/>
    <w:rsid w:val="0004558C"/>
    <w:rsid w:val="000455E6"/>
    <w:rsid w:val="00066412"/>
    <w:rsid w:val="00074AE7"/>
    <w:rsid w:val="000764FE"/>
    <w:rsid w:val="00085022"/>
    <w:rsid w:val="000D103F"/>
    <w:rsid w:val="000F20AA"/>
    <w:rsid w:val="000F2922"/>
    <w:rsid w:val="000F5157"/>
    <w:rsid w:val="00111459"/>
    <w:rsid w:val="00112009"/>
    <w:rsid w:val="00130064"/>
    <w:rsid w:val="0014796E"/>
    <w:rsid w:val="00162F8D"/>
    <w:rsid w:val="00177C31"/>
    <w:rsid w:val="00180EE4"/>
    <w:rsid w:val="00184EA9"/>
    <w:rsid w:val="00185557"/>
    <w:rsid w:val="00187472"/>
    <w:rsid w:val="001919AB"/>
    <w:rsid w:val="00197CC4"/>
    <w:rsid w:val="001A05D1"/>
    <w:rsid w:val="001A10AA"/>
    <w:rsid w:val="001A1CDC"/>
    <w:rsid w:val="001A50AA"/>
    <w:rsid w:val="001B41D3"/>
    <w:rsid w:val="001C28D6"/>
    <w:rsid w:val="001C5D53"/>
    <w:rsid w:val="001D0C6F"/>
    <w:rsid w:val="001D73D9"/>
    <w:rsid w:val="001D7A3C"/>
    <w:rsid w:val="001E0554"/>
    <w:rsid w:val="001E13C6"/>
    <w:rsid w:val="001E3203"/>
    <w:rsid w:val="001E422B"/>
    <w:rsid w:val="001F042A"/>
    <w:rsid w:val="001F1055"/>
    <w:rsid w:val="001F4D01"/>
    <w:rsid w:val="00200979"/>
    <w:rsid w:val="00201A93"/>
    <w:rsid w:val="00207BF4"/>
    <w:rsid w:val="002118EC"/>
    <w:rsid w:val="00240CE8"/>
    <w:rsid w:val="00251204"/>
    <w:rsid w:val="002520BD"/>
    <w:rsid w:val="00252901"/>
    <w:rsid w:val="00263D87"/>
    <w:rsid w:val="002A68C4"/>
    <w:rsid w:val="002B1415"/>
    <w:rsid w:val="002B4348"/>
    <w:rsid w:val="002B47AF"/>
    <w:rsid w:val="002B799A"/>
    <w:rsid w:val="002B79C0"/>
    <w:rsid w:val="002C03F5"/>
    <w:rsid w:val="002C1F26"/>
    <w:rsid w:val="002F0EE8"/>
    <w:rsid w:val="00302965"/>
    <w:rsid w:val="00307ECD"/>
    <w:rsid w:val="0031159C"/>
    <w:rsid w:val="00313675"/>
    <w:rsid w:val="00333F2A"/>
    <w:rsid w:val="00335202"/>
    <w:rsid w:val="00350592"/>
    <w:rsid w:val="0035759B"/>
    <w:rsid w:val="00365484"/>
    <w:rsid w:val="00371FBB"/>
    <w:rsid w:val="00373245"/>
    <w:rsid w:val="00391768"/>
    <w:rsid w:val="003A1E71"/>
    <w:rsid w:val="003B1835"/>
    <w:rsid w:val="003B193B"/>
    <w:rsid w:val="003B4C54"/>
    <w:rsid w:val="003C0858"/>
    <w:rsid w:val="003C282C"/>
    <w:rsid w:val="003C3312"/>
    <w:rsid w:val="003E32B5"/>
    <w:rsid w:val="003E739A"/>
    <w:rsid w:val="00406D2D"/>
    <w:rsid w:val="00412569"/>
    <w:rsid w:val="0042767C"/>
    <w:rsid w:val="00433312"/>
    <w:rsid w:val="00445C59"/>
    <w:rsid w:val="00447D04"/>
    <w:rsid w:val="00462F27"/>
    <w:rsid w:val="004646B0"/>
    <w:rsid w:val="00471A09"/>
    <w:rsid w:val="0047712A"/>
    <w:rsid w:val="00484BFD"/>
    <w:rsid w:val="00495796"/>
    <w:rsid w:val="004C22A4"/>
    <w:rsid w:val="004C3968"/>
    <w:rsid w:val="004C75E8"/>
    <w:rsid w:val="004D5C8A"/>
    <w:rsid w:val="004D5DA1"/>
    <w:rsid w:val="004F159F"/>
    <w:rsid w:val="004F43F3"/>
    <w:rsid w:val="00501143"/>
    <w:rsid w:val="00503B52"/>
    <w:rsid w:val="00504606"/>
    <w:rsid w:val="00514544"/>
    <w:rsid w:val="005262C5"/>
    <w:rsid w:val="0054103E"/>
    <w:rsid w:val="0054187B"/>
    <w:rsid w:val="0055507D"/>
    <w:rsid w:val="005632D8"/>
    <w:rsid w:val="005653C8"/>
    <w:rsid w:val="00573B8D"/>
    <w:rsid w:val="00577B53"/>
    <w:rsid w:val="005A4858"/>
    <w:rsid w:val="005A60DF"/>
    <w:rsid w:val="005B72D0"/>
    <w:rsid w:val="005D1AD0"/>
    <w:rsid w:val="005D336F"/>
    <w:rsid w:val="005E025D"/>
    <w:rsid w:val="005F0313"/>
    <w:rsid w:val="005F4751"/>
    <w:rsid w:val="00600DC1"/>
    <w:rsid w:val="00604965"/>
    <w:rsid w:val="00633D9C"/>
    <w:rsid w:val="00640FD0"/>
    <w:rsid w:val="00670F46"/>
    <w:rsid w:val="00677127"/>
    <w:rsid w:val="00686FB5"/>
    <w:rsid w:val="006908BF"/>
    <w:rsid w:val="0069197C"/>
    <w:rsid w:val="00693669"/>
    <w:rsid w:val="00696F41"/>
    <w:rsid w:val="006A7B9F"/>
    <w:rsid w:val="006C475B"/>
    <w:rsid w:val="006C4E20"/>
    <w:rsid w:val="006D25A6"/>
    <w:rsid w:val="006E1B0D"/>
    <w:rsid w:val="00704710"/>
    <w:rsid w:val="00715E87"/>
    <w:rsid w:val="00717A63"/>
    <w:rsid w:val="00740A27"/>
    <w:rsid w:val="00751192"/>
    <w:rsid w:val="007519EF"/>
    <w:rsid w:val="00756240"/>
    <w:rsid w:val="0076245C"/>
    <w:rsid w:val="007646C8"/>
    <w:rsid w:val="00764B7E"/>
    <w:rsid w:val="00767924"/>
    <w:rsid w:val="007756A7"/>
    <w:rsid w:val="00776A83"/>
    <w:rsid w:val="007837AB"/>
    <w:rsid w:val="007A2563"/>
    <w:rsid w:val="007A5975"/>
    <w:rsid w:val="007B25FE"/>
    <w:rsid w:val="007B393F"/>
    <w:rsid w:val="007C0E41"/>
    <w:rsid w:val="007C75D8"/>
    <w:rsid w:val="007D10BA"/>
    <w:rsid w:val="007E1439"/>
    <w:rsid w:val="007E6EBF"/>
    <w:rsid w:val="007F14C3"/>
    <w:rsid w:val="00812548"/>
    <w:rsid w:val="00812FEB"/>
    <w:rsid w:val="00823853"/>
    <w:rsid w:val="008314C4"/>
    <w:rsid w:val="00833D3E"/>
    <w:rsid w:val="008470D7"/>
    <w:rsid w:val="00877917"/>
    <w:rsid w:val="00877FAD"/>
    <w:rsid w:val="008835DE"/>
    <w:rsid w:val="00885FE8"/>
    <w:rsid w:val="00894B99"/>
    <w:rsid w:val="008B4550"/>
    <w:rsid w:val="008B63F7"/>
    <w:rsid w:val="008C6CBF"/>
    <w:rsid w:val="008D15D0"/>
    <w:rsid w:val="008D2B9C"/>
    <w:rsid w:val="008D3141"/>
    <w:rsid w:val="008D3939"/>
    <w:rsid w:val="008D5B93"/>
    <w:rsid w:val="008F3192"/>
    <w:rsid w:val="008F4DAF"/>
    <w:rsid w:val="009009E5"/>
    <w:rsid w:val="009110FC"/>
    <w:rsid w:val="0091178E"/>
    <w:rsid w:val="00931B64"/>
    <w:rsid w:val="00934D37"/>
    <w:rsid w:val="00951BB7"/>
    <w:rsid w:val="009629F0"/>
    <w:rsid w:val="00965752"/>
    <w:rsid w:val="0096628F"/>
    <w:rsid w:val="009736CD"/>
    <w:rsid w:val="009819F3"/>
    <w:rsid w:val="00986AEE"/>
    <w:rsid w:val="009A22AC"/>
    <w:rsid w:val="009A5394"/>
    <w:rsid w:val="009B039A"/>
    <w:rsid w:val="009B3129"/>
    <w:rsid w:val="009B3DCB"/>
    <w:rsid w:val="009C2B00"/>
    <w:rsid w:val="009C5BB7"/>
    <w:rsid w:val="009D7602"/>
    <w:rsid w:val="009E0BDE"/>
    <w:rsid w:val="009E43AF"/>
    <w:rsid w:val="009F1F14"/>
    <w:rsid w:val="00A032C4"/>
    <w:rsid w:val="00A04BA0"/>
    <w:rsid w:val="00A0684B"/>
    <w:rsid w:val="00A1066A"/>
    <w:rsid w:val="00A31A3D"/>
    <w:rsid w:val="00A33DB0"/>
    <w:rsid w:val="00A575DA"/>
    <w:rsid w:val="00A61825"/>
    <w:rsid w:val="00A66E5F"/>
    <w:rsid w:val="00A67C65"/>
    <w:rsid w:val="00A71321"/>
    <w:rsid w:val="00A8196C"/>
    <w:rsid w:val="00AA5720"/>
    <w:rsid w:val="00AB68A0"/>
    <w:rsid w:val="00AC12D3"/>
    <w:rsid w:val="00AD4602"/>
    <w:rsid w:val="00AE7531"/>
    <w:rsid w:val="00B00F91"/>
    <w:rsid w:val="00B124CC"/>
    <w:rsid w:val="00B20CA0"/>
    <w:rsid w:val="00B30BEE"/>
    <w:rsid w:val="00B30D1C"/>
    <w:rsid w:val="00B46D5E"/>
    <w:rsid w:val="00B56B1E"/>
    <w:rsid w:val="00B56C74"/>
    <w:rsid w:val="00B709A0"/>
    <w:rsid w:val="00B72083"/>
    <w:rsid w:val="00B81511"/>
    <w:rsid w:val="00BA061D"/>
    <w:rsid w:val="00BB5DAA"/>
    <w:rsid w:val="00BB69C9"/>
    <w:rsid w:val="00BF1BEC"/>
    <w:rsid w:val="00BF6A64"/>
    <w:rsid w:val="00C03F07"/>
    <w:rsid w:val="00C059ED"/>
    <w:rsid w:val="00C17BAB"/>
    <w:rsid w:val="00C22769"/>
    <w:rsid w:val="00C24CCD"/>
    <w:rsid w:val="00C3701E"/>
    <w:rsid w:val="00C40C97"/>
    <w:rsid w:val="00C51FD7"/>
    <w:rsid w:val="00C61B66"/>
    <w:rsid w:val="00C670F7"/>
    <w:rsid w:val="00C72D3B"/>
    <w:rsid w:val="00C956EF"/>
    <w:rsid w:val="00CA70A3"/>
    <w:rsid w:val="00CB12B2"/>
    <w:rsid w:val="00CB5BE5"/>
    <w:rsid w:val="00CE4768"/>
    <w:rsid w:val="00CF2F4D"/>
    <w:rsid w:val="00CF6CEE"/>
    <w:rsid w:val="00D00D7D"/>
    <w:rsid w:val="00D01864"/>
    <w:rsid w:val="00D233D7"/>
    <w:rsid w:val="00D25C29"/>
    <w:rsid w:val="00D459FF"/>
    <w:rsid w:val="00D45A89"/>
    <w:rsid w:val="00D50267"/>
    <w:rsid w:val="00D55B0D"/>
    <w:rsid w:val="00D63185"/>
    <w:rsid w:val="00D667E2"/>
    <w:rsid w:val="00D75A10"/>
    <w:rsid w:val="00D8384B"/>
    <w:rsid w:val="00D84163"/>
    <w:rsid w:val="00DA2A42"/>
    <w:rsid w:val="00DA488D"/>
    <w:rsid w:val="00DB5D31"/>
    <w:rsid w:val="00DB6FF6"/>
    <w:rsid w:val="00DC166E"/>
    <w:rsid w:val="00DC607D"/>
    <w:rsid w:val="00DD381F"/>
    <w:rsid w:val="00DD7DC8"/>
    <w:rsid w:val="00DE43B2"/>
    <w:rsid w:val="00DE7CDA"/>
    <w:rsid w:val="00E01D7C"/>
    <w:rsid w:val="00E05D90"/>
    <w:rsid w:val="00E1310F"/>
    <w:rsid w:val="00E13DCE"/>
    <w:rsid w:val="00E45CF7"/>
    <w:rsid w:val="00E47608"/>
    <w:rsid w:val="00E6173F"/>
    <w:rsid w:val="00E619D0"/>
    <w:rsid w:val="00E61D82"/>
    <w:rsid w:val="00E70E9C"/>
    <w:rsid w:val="00E74332"/>
    <w:rsid w:val="00E86400"/>
    <w:rsid w:val="00E943E7"/>
    <w:rsid w:val="00E94827"/>
    <w:rsid w:val="00E94FC3"/>
    <w:rsid w:val="00E978AB"/>
    <w:rsid w:val="00EC3CF3"/>
    <w:rsid w:val="00EE46ED"/>
    <w:rsid w:val="00F27D97"/>
    <w:rsid w:val="00F53AE9"/>
    <w:rsid w:val="00F564B6"/>
    <w:rsid w:val="00F9300A"/>
    <w:rsid w:val="00FA1409"/>
    <w:rsid w:val="00FA2FE3"/>
    <w:rsid w:val="00FA6AE4"/>
    <w:rsid w:val="00FB4200"/>
    <w:rsid w:val="00FB4F83"/>
    <w:rsid w:val="00FC7ABD"/>
    <w:rsid w:val="00FD648C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E7"/>
    <w:rPr>
      <w:sz w:val="24"/>
      <w:szCs w:val="24"/>
    </w:rPr>
  </w:style>
  <w:style w:type="paragraph" w:styleId="1">
    <w:name w:val="heading 1"/>
    <w:basedOn w:val="a"/>
    <w:qFormat/>
    <w:rsid w:val="006A7B9F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CC0000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94B9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7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1D7A3C"/>
    <w:rPr>
      <w:sz w:val="24"/>
      <w:szCs w:val="24"/>
    </w:rPr>
  </w:style>
  <w:style w:type="paragraph" w:styleId="a8">
    <w:name w:val="List Paragraph"/>
    <w:basedOn w:val="a"/>
    <w:uiPriority w:val="34"/>
    <w:qFormat/>
    <w:rsid w:val="0031159C"/>
    <w:pPr>
      <w:ind w:left="708"/>
    </w:pPr>
  </w:style>
  <w:style w:type="paragraph" w:styleId="HTML">
    <w:name w:val="HTML Preformatted"/>
    <w:basedOn w:val="a"/>
    <w:link w:val="HTML0"/>
    <w:rsid w:val="0087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7917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986AE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764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 Р А В К А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 Р А В К А</dc:title>
  <dc:creator>Server</dc:creator>
  <cp:lastModifiedBy>User</cp:lastModifiedBy>
  <cp:revision>2</cp:revision>
  <cp:lastPrinted>2022-01-25T08:40:00Z</cp:lastPrinted>
  <dcterms:created xsi:type="dcterms:W3CDTF">2022-01-25T09:01:00Z</dcterms:created>
  <dcterms:modified xsi:type="dcterms:W3CDTF">2022-01-25T09:01:00Z</dcterms:modified>
</cp:coreProperties>
</file>